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DF1329" w14:textId="0278C86C" w:rsidR="009A3CDE" w:rsidRDefault="00163F1A" w:rsidP="000516DB">
      <w:pPr>
        <w:jc w:val="center"/>
      </w:pPr>
      <w:r>
        <w:rPr>
          <w:noProof/>
        </w:rPr>
        <w:drawing>
          <wp:inline distT="0" distB="0" distL="0" distR="0" wp14:anchorId="2143A92E" wp14:editId="69477112">
            <wp:extent cx="2962656" cy="2204319"/>
            <wp:effectExtent l="0" t="0" r="952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8909" cy="22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81DE" w14:textId="6E9C5F1E" w:rsidR="000516DB" w:rsidRDefault="000516DB" w:rsidP="000516DB">
      <w:r w:rsidRPr="009358AF">
        <w:rPr>
          <w:b/>
          <w:bCs/>
        </w:rPr>
        <w:t>Kafka cluster</w:t>
      </w:r>
      <w:r>
        <w:t xml:space="preserve"> – bunch of brokers running in a group of computers</w:t>
      </w:r>
    </w:p>
    <w:p w14:paraId="7FF9F3A3" w14:textId="0F446A28" w:rsidR="000516DB" w:rsidRDefault="000516DB" w:rsidP="000516DB">
      <w:r>
        <w:t xml:space="preserve">They take message records from producers and store in </w:t>
      </w:r>
      <w:proofErr w:type="spellStart"/>
      <w:r>
        <w:t>kafka</w:t>
      </w:r>
      <w:proofErr w:type="spellEnd"/>
      <w:r>
        <w:t xml:space="preserve"> message log</w:t>
      </w:r>
    </w:p>
    <w:p w14:paraId="756B4B43" w14:textId="394BBA3F" w:rsidR="000516DB" w:rsidRDefault="000516DB" w:rsidP="000516DB">
      <w:r w:rsidRPr="009358AF">
        <w:rPr>
          <w:b/>
          <w:bCs/>
        </w:rPr>
        <w:t>Consumers</w:t>
      </w:r>
      <w:r>
        <w:t xml:space="preserve"> - they read message from </w:t>
      </w:r>
      <w:proofErr w:type="spellStart"/>
      <w:r>
        <w:t>kafka</w:t>
      </w:r>
      <w:proofErr w:type="spellEnd"/>
      <w:r>
        <w:t xml:space="preserve"> cluster and process it and decide whatever it wanted to do</w:t>
      </w:r>
    </w:p>
    <w:p w14:paraId="2934CE91" w14:textId="344F74DC" w:rsidR="000516DB" w:rsidRDefault="000516DB" w:rsidP="000516DB">
      <w:r w:rsidRPr="009358AF">
        <w:rPr>
          <w:b/>
          <w:bCs/>
        </w:rPr>
        <w:t>Stream processors</w:t>
      </w:r>
      <w:r>
        <w:t xml:space="preserve"> – it will read continuous stream of data from </w:t>
      </w:r>
      <w:proofErr w:type="spellStart"/>
      <w:r>
        <w:t>kafka</w:t>
      </w:r>
      <w:proofErr w:type="spellEnd"/>
      <w:r>
        <w:t xml:space="preserve"> and process </w:t>
      </w:r>
      <w:r w:rsidR="00510B6C">
        <w:t>them,</w:t>
      </w:r>
      <w:r>
        <w:t xml:space="preserve"> send them back to </w:t>
      </w:r>
      <w:proofErr w:type="spellStart"/>
      <w:r>
        <w:t>kafka</w:t>
      </w:r>
      <w:proofErr w:type="spellEnd"/>
      <w:r>
        <w:t xml:space="preserve"> or send to other systems</w:t>
      </w:r>
    </w:p>
    <w:p w14:paraId="32CFCAA5" w14:textId="0A21D381" w:rsidR="000516DB" w:rsidRDefault="000516DB" w:rsidP="000516DB">
      <w:r w:rsidRPr="009358AF">
        <w:rPr>
          <w:b/>
          <w:bCs/>
        </w:rPr>
        <w:t xml:space="preserve">Kafka </w:t>
      </w:r>
      <w:proofErr w:type="spellStart"/>
      <w:r w:rsidRPr="009358AF">
        <w:rPr>
          <w:b/>
          <w:bCs/>
        </w:rPr>
        <w:t>db</w:t>
      </w:r>
      <w:proofErr w:type="spellEnd"/>
      <w:r w:rsidRPr="009358AF">
        <w:rPr>
          <w:b/>
          <w:bCs/>
        </w:rPr>
        <w:t xml:space="preserve"> connectors</w:t>
      </w:r>
      <w:r>
        <w:t xml:space="preserve"> – used to import data from to </w:t>
      </w:r>
      <w:proofErr w:type="spellStart"/>
      <w:r>
        <w:t>kafka</w:t>
      </w:r>
      <w:proofErr w:type="spellEnd"/>
      <w:r>
        <w:t xml:space="preserve"> to </w:t>
      </w:r>
      <w:proofErr w:type="spellStart"/>
      <w:r>
        <w:t>db</w:t>
      </w:r>
      <w:proofErr w:type="spellEnd"/>
      <w:r>
        <w:t xml:space="preserve">, </w:t>
      </w:r>
      <w:proofErr w:type="spellStart"/>
      <w:r>
        <w:t>db</w:t>
      </w:r>
      <w:proofErr w:type="spellEnd"/>
      <w:r>
        <w:t xml:space="preserve"> to </w:t>
      </w:r>
      <w:proofErr w:type="spellStart"/>
      <w:r>
        <w:t>kafka</w:t>
      </w:r>
      <w:proofErr w:type="spellEnd"/>
    </w:p>
    <w:p w14:paraId="4EBBAE24" w14:textId="53D321FB" w:rsidR="000516DB" w:rsidRDefault="007F5A4D" w:rsidP="009358AF">
      <w:pPr>
        <w:jc w:val="center"/>
      </w:pPr>
      <w:r>
        <w:rPr>
          <w:noProof/>
        </w:rPr>
        <w:drawing>
          <wp:inline distT="0" distB="0" distL="0" distR="0" wp14:anchorId="2E7E981F" wp14:editId="00D38B3A">
            <wp:extent cx="4476902" cy="1711841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4313" cy="172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79DD" w14:textId="39B51A64" w:rsidR="007F5A4D" w:rsidRDefault="000C2043" w:rsidP="009358AF">
      <w:pPr>
        <w:jc w:val="center"/>
      </w:pPr>
      <w:r>
        <w:rPr>
          <w:noProof/>
        </w:rPr>
        <w:drawing>
          <wp:inline distT="0" distB="0" distL="0" distR="0" wp14:anchorId="3C94C96F" wp14:editId="642ACFDE">
            <wp:extent cx="3621024" cy="1838753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5511" cy="184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44B8" w14:textId="7E54E6DE" w:rsidR="00FC5A31" w:rsidRDefault="00FC5A31" w:rsidP="009358AF">
      <w:pPr>
        <w:jc w:val="center"/>
      </w:pPr>
      <w:r>
        <w:rPr>
          <w:noProof/>
        </w:rPr>
        <w:lastRenderedPageBreak/>
        <w:drawing>
          <wp:inline distT="0" distB="0" distL="0" distR="0" wp14:anchorId="6586FBD4" wp14:editId="2F329182">
            <wp:extent cx="3140765" cy="2172466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3763" cy="218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D301" w14:textId="740A71DD" w:rsidR="0094026B" w:rsidRDefault="0094026B" w:rsidP="009358AF">
      <w:pPr>
        <w:jc w:val="center"/>
      </w:pPr>
      <w:r>
        <w:rPr>
          <w:noProof/>
        </w:rPr>
        <w:drawing>
          <wp:inline distT="0" distB="0" distL="0" distR="0" wp14:anchorId="6245B9EF" wp14:editId="433F7EA1">
            <wp:extent cx="4015409" cy="2308002"/>
            <wp:effectExtent l="0" t="0" r="444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9217" cy="23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2E09" w14:textId="541A8968" w:rsidR="00507B5A" w:rsidRDefault="00507B5A" w:rsidP="009358AF">
      <w:pPr>
        <w:jc w:val="center"/>
      </w:pPr>
      <w:r>
        <w:rPr>
          <w:noProof/>
        </w:rPr>
        <w:drawing>
          <wp:inline distT="0" distB="0" distL="0" distR="0" wp14:anchorId="504226E0" wp14:editId="120C7EED">
            <wp:extent cx="4365266" cy="2479411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6911" cy="24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44A8" w14:textId="6898CBE4" w:rsidR="00301A04" w:rsidRDefault="00301A04" w:rsidP="009358AF">
      <w:pPr>
        <w:jc w:val="center"/>
      </w:pPr>
      <w:r>
        <w:rPr>
          <w:noProof/>
        </w:rPr>
        <w:lastRenderedPageBreak/>
        <w:drawing>
          <wp:inline distT="0" distB="0" distL="0" distR="0" wp14:anchorId="48D2E1DD" wp14:editId="582448E6">
            <wp:extent cx="3546282" cy="1534334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3181" cy="15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E0D9" w14:textId="138A3F3B" w:rsidR="000C2043" w:rsidRDefault="00D31366" w:rsidP="009358AF">
      <w:pPr>
        <w:jc w:val="center"/>
      </w:pPr>
      <w:r>
        <w:rPr>
          <w:noProof/>
        </w:rPr>
        <w:drawing>
          <wp:inline distT="0" distB="0" distL="0" distR="0" wp14:anchorId="7E13904C" wp14:editId="55339ABB">
            <wp:extent cx="2735885" cy="986328"/>
            <wp:effectExtent l="0" t="0" r="762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2567" cy="99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68BD" w14:textId="06A4E952" w:rsidR="00D31366" w:rsidRDefault="001576DF" w:rsidP="009358AF">
      <w:pPr>
        <w:jc w:val="center"/>
      </w:pPr>
      <w:r>
        <w:rPr>
          <w:noProof/>
        </w:rPr>
        <w:drawing>
          <wp:inline distT="0" distB="0" distL="0" distR="0" wp14:anchorId="44F559F3" wp14:editId="07FCD51F">
            <wp:extent cx="2545690" cy="1113739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2304" cy="112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ABC7" w14:textId="11EE2900" w:rsidR="001576DF" w:rsidRDefault="00D14B1B" w:rsidP="000516DB">
      <w:r>
        <w:rPr>
          <w:noProof/>
        </w:rPr>
        <w:drawing>
          <wp:inline distT="0" distB="0" distL="0" distR="0" wp14:anchorId="15C49332" wp14:editId="48702953">
            <wp:extent cx="5943600" cy="22263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A24A" w14:textId="34857FE8" w:rsidR="00D14B1B" w:rsidRDefault="006449E7" w:rsidP="000516DB">
      <w:r>
        <w:rPr>
          <w:noProof/>
        </w:rPr>
        <w:lastRenderedPageBreak/>
        <w:drawing>
          <wp:inline distT="0" distB="0" distL="0" distR="0" wp14:anchorId="6865B44D" wp14:editId="778B4290">
            <wp:extent cx="5943600" cy="3087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A8D9" w14:textId="25095F91" w:rsidR="006449E7" w:rsidRDefault="00EE3FDE" w:rsidP="009358AF">
      <w:pPr>
        <w:jc w:val="center"/>
      </w:pPr>
      <w:r>
        <w:rPr>
          <w:noProof/>
        </w:rPr>
        <w:drawing>
          <wp:inline distT="0" distB="0" distL="0" distR="0" wp14:anchorId="07CF2B9F" wp14:editId="596A36E7">
            <wp:extent cx="2713939" cy="817266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5733" cy="8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11BE" w14:textId="0C168005" w:rsidR="00EE3FDE" w:rsidRDefault="00FE05EC" w:rsidP="000516DB">
      <w:r>
        <w:rPr>
          <w:noProof/>
        </w:rPr>
        <w:drawing>
          <wp:inline distT="0" distB="0" distL="0" distR="0" wp14:anchorId="4CDF120D" wp14:editId="46281E12">
            <wp:extent cx="5943600" cy="31851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ED5F" w14:textId="30D8AC51" w:rsidR="00FE05EC" w:rsidRDefault="00073624" w:rsidP="009358AF">
      <w:pPr>
        <w:jc w:val="center"/>
      </w:pPr>
      <w:r>
        <w:rPr>
          <w:noProof/>
        </w:rPr>
        <w:lastRenderedPageBreak/>
        <w:drawing>
          <wp:inline distT="0" distB="0" distL="0" distR="0" wp14:anchorId="74032CCD" wp14:editId="77153BF4">
            <wp:extent cx="3160166" cy="133674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6998" cy="134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796B" w14:textId="6F17CCB4" w:rsidR="00073624" w:rsidRDefault="00493D3C" w:rsidP="009358AF">
      <w:pPr>
        <w:jc w:val="center"/>
      </w:pPr>
      <w:r>
        <w:rPr>
          <w:noProof/>
        </w:rPr>
        <w:drawing>
          <wp:inline distT="0" distB="0" distL="0" distR="0" wp14:anchorId="799FA88B" wp14:editId="22C596F5">
            <wp:extent cx="4528109" cy="2323558"/>
            <wp:effectExtent l="0" t="0" r="635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7755" cy="232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051B" w14:textId="1BA61B47" w:rsidR="00493D3C" w:rsidRDefault="0040455D" w:rsidP="000516DB">
      <w:r>
        <w:t xml:space="preserve">Broker would store data </w:t>
      </w:r>
      <w:r w:rsidR="00D41AAD">
        <w:t>for a topic. If the data may be huge and large than the storage capacity of single computer</w:t>
      </w:r>
      <w:r w:rsidR="00DD5728">
        <w:t xml:space="preserve">. </w:t>
      </w:r>
      <w:r w:rsidR="009358AF">
        <w:t>So,</w:t>
      </w:r>
      <w:r w:rsidR="00DD5728">
        <w:t xml:space="preserve"> broker has challenges to store the data</w:t>
      </w:r>
      <w:r w:rsidR="00971A42">
        <w:t xml:space="preserve">. </w:t>
      </w:r>
      <w:r w:rsidR="009358AF">
        <w:t>So,</w:t>
      </w:r>
      <w:r w:rsidR="00971A42">
        <w:t xml:space="preserve"> it breaks the data into 2 or more parts and distribute to multiple computers</w:t>
      </w:r>
    </w:p>
    <w:p w14:paraId="49B0C48E" w14:textId="19F7C758" w:rsidR="009C2CC9" w:rsidRDefault="006342CA" w:rsidP="000516DB">
      <w:r>
        <w:t xml:space="preserve">Kafka is a distributed system runs in no of </w:t>
      </w:r>
      <w:r w:rsidR="00451F4C">
        <w:t>system,</w:t>
      </w:r>
      <w:r>
        <w:t xml:space="preserve"> so it stores </w:t>
      </w:r>
      <w:r w:rsidR="00DB5C35">
        <w:t>the partition in different systems in the cluster</w:t>
      </w:r>
    </w:p>
    <w:p w14:paraId="58F6610B" w14:textId="1022798B" w:rsidR="00FC407F" w:rsidRDefault="00FC407F" w:rsidP="000516DB">
      <w:r>
        <w:t xml:space="preserve">If the topic(data) is large how </w:t>
      </w:r>
      <w:proofErr w:type="spellStart"/>
      <w:r>
        <w:t>kafka</w:t>
      </w:r>
      <w:proofErr w:type="spellEnd"/>
      <w:r>
        <w:t xml:space="preserve"> knows to </w:t>
      </w:r>
      <w:r w:rsidR="00B45358">
        <w:t xml:space="preserve">create how many </w:t>
      </w:r>
      <w:r w:rsidR="00451F4C">
        <w:t>partitions</w:t>
      </w:r>
      <w:r w:rsidR="009358AF">
        <w:t>?</w:t>
      </w:r>
    </w:p>
    <w:p w14:paraId="0AF2C5A0" w14:textId="5B5BC4BD" w:rsidR="00B45358" w:rsidRDefault="00566184" w:rsidP="000516DB">
      <w:r>
        <w:t xml:space="preserve">It was done </w:t>
      </w:r>
      <w:r w:rsidR="009358AF">
        <w:t xml:space="preserve">by </w:t>
      </w:r>
      <w:proofErr w:type="gramStart"/>
      <w:r w:rsidR="008E6792">
        <w:t>us,</w:t>
      </w:r>
      <w:proofErr w:type="gramEnd"/>
      <w:r>
        <w:t xml:space="preserve"> we decide how many parti</w:t>
      </w:r>
      <w:r w:rsidR="006F0AEE">
        <w:t>ti</w:t>
      </w:r>
      <w:r>
        <w:t xml:space="preserve">on have to create and </w:t>
      </w:r>
      <w:proofErr w:type="spellStart"/>
      <w:r>
        <w:t>kafka</w:t>
      </w:r>
      <w:proofErr w:type="spellEnd"/>
      <w:r>
        <w:t xml:space="preserve"> broker will create the same</w:t>
      </w:r>
    </w:p>
    <w:p w14:paraId="72C9B263" w14:textId="3FF13D9C" w:rsidR="00971A42" w:rsidRDefault="009C2CC9" w:rsidP="009358AF">
      <w:pPr>
        <w:jc w:val="center"/>
      </w:pPr>
      <w:r>
        <w:rPr>
          <w:noProof/>
        </w:rPr>
        <w:drawing>
          <wp:inline distT="0" distB="0" distL="0" distR="0" wp14:anchorId="01DB4296" wp14:editId="165390EF">
            <wp:extent cx="4298141" cy="1682496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2174" cy="16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5E31" w14:textId="243419CB" w:rsidR="003E4012" w:rsidRDefault="003E4012" w:rsidP="009358AF">
      <w:pPr>
        <w:jc w:val="center"/>
      </w:pPr>
      <w:r>
        <w:rPr>
          <w:noProof/>
        </w:rPr>
        <w:lastRenderedPageBreak/>
        <w:drawing>
          <wp:inline distT="0" distB="0" distL="0" distR="0" wp14:anchorId="621B9606" wp14:editId="07D0AF20">
            <wp:extent cx="4191610" cy="1927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7076" cy="19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4288" w14:textId="3852748E" w:rsidR="003E4012" w:rsidRDefault="00B76298" w:rsidP="000516DB">
      <w:r>
        <w:t xml:space="preserve">Once the no </w:t>
      </w:r>
      <w:r w:rsidR="00C16EB5">
        <w:t>assigned,</w:t>
      </w:r>
      <w:r>
        <w:t xml:space="preserve"> they can’t be changed</w:t>
      </w:r>
    </w:p>
    <w:p w14:paraId="0E0C1708" w14:textId="5803E52A" w:rsidR="00B76298" w:rsidRDefault="00793223" w:rsidP="000516DB">
      <w:r>
        <w:t xml:space="preserve">If you want to </w:t>
      </w:r>
      <w:r w:rsidR="001F210A">
        <w:t>locate a message you need 3 things</w:t>
      </w:r>
    </w:p>
    <w:p w14:paraId="287B6CE0" w14:textId="5967A774" w:rsidR="001F210A" w:rsidRDefault="001F210A" w:rsidP="009358AF">
      <w:pPr>
        <w:jc w:val="center"/>
      </w:pPr>
      <w:r>
        <w:rPr>
          <w:noProof/>
        </w:rPr>
        <w:drawing>
          <wp:inline distT="0" distB="0" distL="0" distR="0" wp14:anchorId="5842E4B0" wp14:editId="0DAB1117">
            <wp:extent cx="3079699" cy="93612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7333" cy="94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F42A" w14:textId="782434C0" w:rsidR="001F210A" w:rsidRDefault="00E65C48" w:rsidP="009358AF">
      <w:pPr>
        <w:jc w:val="center"/>
      </w:pPr>
      <w:r>
        <w:rPr>
          <w:noProof/>
        </w:rPr>
        <w:drawing>
          <wp:inline distT="0" distB="0" distL="0" distR="0" wp14:anchorId="3EE7FB5E" wp14:editId="1940C14D">
            <wp:extent cx="2421331" cy="7514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7244" cy="75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A216" w14:textId="1D8429C7" w:rsidR="00E65C48" w:rsidRDefault="009B3DD8" w:rsidP="009358AF">
      <w:pPr>
        <w:jc w:val="center"/>
      </w:pPr>
      <w:r>
        <w:rPr>
          <w:noProof/>
        </w:rPr>
        <w:drawing>
          <wp:inline distT="0" distB="0" distL="0" distR="0" wp14:anchorId="7A5235EA" wp14:editId="2EDCD7C6">
            <wp:extent cx="3800723" cy="1735502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6840" cy="175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824B" w14:textId="67AE4607" w:rsidR="009B3DD8" w:rsidRPr="005050A2" w:rsidRDefault="009B3DD8" w:rsidP="000516DB">
      <w:pPr>
        <w:rPr>
          <w:sz w:val="20"/>
          <w:szCs w:val="20"/>
        </w:rPr>
      </w:pPr>
      <w:r w:rsidRPr="005050A2">
        <w:rPr>
          <w:sz w:val="20"/>
          <w:szCs w:val="20"/>
        </w:rPr>
        <w:t>Here a retail org wants to send all its billing info to the common point</w:t>
      </w:r>
    </w:p>
    <w:p w14:paraId="46D93ACC" w14:textId="0856F571" w:rsidR="000E4260" w:rsidRPr="005050A2" w:rsidRDefault="009B3DD8" w:rsidP="000516DB">
      <w:pPr>
        <w:rPr>
          <w:sz w:val="20"/>
          <w:szCs w:val="20"/>
        </w:rPr>
      </w:pPr>
      <w:r w:rsidRPr="005050A2">
        <w:rPr>
          <w:sz w:val="20"/>
          <w:szCs w:val="20"/>
        </w:rPr>
        <w:t xml:space="preserve">Here we </w:t>
      </w:r>
      <w:r w:rsidR="007139A7" w:rsidRPr="005050A2">
        <w:rPr>
          <w:sz w:val="20"/>
          <w:szCs w:val="20"/>
        </w:rPr>
        <w:t>must</w:t>
      </w:r>
      <w:r w:rsidRPr="005050A2">
        <w:rPr>
          <w:sz w:val="20"/>
          <w:szCs w:val="20"/>
        </w:rPr>
        <w:t xml:space="preserve"> create producer in each location (shops) and create a topic at </w:t>
      </w:r>
      <w:proofErr w:type="spellStart"/>
      <w:r w:rsidRPr="005050A2">
        <w:rPr>
          <w:sz w:val="20"/>
          <w:szCs w:val="20"/>
        </w:rPr>
        <w:t>kafka</w:t>
      </w:r>
      <w:proofErr w:type="spellEnd"/>
      <w:r w:rsidR="00432B25" w:rsidRPr="005050A2">
        <w:rPr>
          <w:sz w:val="20"/>
          <w:szCs w:val="20"/>
        </w:rPr>
        <w:t xml:space="preserve"> and create consumer it will read data from </w:t>
      </w:r>
      <w:proofErr w:type="spellStart"/>
      <w:r w:rsidR="00432B25" w:rsidRPr="005050A2">
        <w:rPr>
          <w:sz w:val="20"/>
          <w:szCs w:val="20"/>
        </w:rPr>
        <w:t>kafka</w:t>
      </w:r>
      <w:proofErr w:type="spellEnd"/>
      <w:r w:rsidR="00432B25" w:rsidRPr="005050A2">
        <w:rPr>
          <w:sz w:val="20"/>
          <w:szCs w:val="20"/>
        </w:rPr>
        <w:t xml:space="preserve"> topic and write them into the datacent</w:t>
      </w:r>
      <w:r w:rsidR="000E4260" w:rsidRPr="005050A2">
        <w:rPr>
          <w:sz w:val="20"/>
          <w:szCs w:val="20"/>
        </w:rPr>
        <w:t>er</w:t>
      </w:r>
    </w:p>
    <w:p w14:paraId="4FBC2CFB" w14:textId="7FD3CEB8" w:rsidR="00BE1D2C" w:rsidRPr="005050A2" w:rsidRDefault="000267DF" w:rsidP="000516DB">
      <w:pPr>
        <w:rPr>
          <w:sz w:val="20"/>
          <w:szCs w:val="20"/>
        </w:rPr>
      </w:pPr>
      <w:r w:rsidRPr="005050A2">
        <w:rPr>
          <w:sz w:val="20"/>
          <w:szCs w:val="20"/>
        </w:rPr>
        <w:t xml:space="preserve">Now the problem is you have 100 of producers pushing data into the single </w:t>
      </w:r>
      <w:r w:rsidR="00667441" w:rsidRPr="005050A2">
        <w:rPr>
          <w:sz w:val="20"/>
          <w:szCs w:val="20"/>
        </w:rPr>
        <w:t>topic,</w:t>
      </w:r>
      <w:r w:rsidR="00BE1D2C" w:rsidRPr="005050A2">
        <w:rPr>
          <w:sz w:val="20"/>
          <w:szCs w:val="20"/>
        </w:rPr>
        <w:t xml:space="preserve"> how will you handle the volume and </w:t>
      </w:r>
      <w:r w:rsidR="00667441" w:rsidRPr="005050A2">
        <w:rPr>
          <w:sz w:val="20"/>
          <w:szCs w:val="20"/>
        </w:rPr>
        <w:t>velocity?</w:t>
      </w:r>
    </w:p>
    <w:p w14:paraId="11BCDF94" w14:textId="77777777" w:rsidR="0051195E" w:rsidRPr="005050A2" w:rsidRDefault="0051195E" w:rsidP="0051195E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5050A2">
        <w:rPr>
          <w:sz w:val="20"/>
          <w:szCs w:val="20"/>
        </w:rPr>
        <w:t xml:space="preserve">Create a large </w:t>
      </w:r>
      <w:proofErr w:type="spellStart"/>
      <w:r w:rsidRPr="005050A2">
        <w:rPr>
          <w:sz w:val="20"/>
          <w:szCs w:val="20"/>
        </w:rPr>
        <w:t>kafka</w:t>
      </w:r>
      <w:proofErr w:type="spellEnd"/>
      <w:r w:rsidRPr="005050A2">
        <w:rPr>
          <w:sz w:val="20"/>
          <w:szCs w:val="20"/>
        </w:rPr>
        <w:t xml:space="preserve"> cluster and partition your topic</w:t>
      </w:r>
    </w:p>
    <w:p w14:paraId="23C1780D" w14:textId="6D1D7CD1" w:rsidR="009B3DD8" w:rsidRPr="005050A2" w:rsidRDefault="007B30B6" w:rsidP="000A43D7">
      <w:pPr>
        <w:ind w:left="360"/>
        <w:rPr>
          <w:sz w:val="20"/>
          <w:szCs w:val="20"/>
        </w:rPr>
      </w:pPr>
      <w:r w:rsidRPr="005050A2">
        <w:rPr>
          <w:sz w:val="20"/>
          <w:szCs w:val="20"/>
        </w:rPr>
        <w:t xml:space="preserve">Now your topic is partitioned and distributed across the </w:t>
      </w:r>
      <w:r w:rsidR="00667441" w:rsidRPr="005050A2">
        <w:rPr>
          <w:sz w:val="20"/>
          <w:szCs w:val="20"/>
        </w:rPr>
        <w:t>cluster,</w:t>
      </w:r>
      <w:r w:rsidR="000A43D7" w:rsidRPr="005050A2">
        <w:rPr>
          <w:sz w:val="20"/>
          <w:szCs w:val="20"/>
        </w:rPr>
        <w:t xml:space="preserve"> now several brokers are sharing the workload to receive the data</w:t>
      </w:r>
    </w:p>
    <w:p w14:paraId="2D3A365A" w14:textId="5CD487BC" w:rsidR="007B30B6" w:rsidRPr="005050A2" w:rsidRDefault="005D351E" w:rsidP="005D351E">
      <w:pPr>
        <w:pStyle w:val="ListParagraph"/>
        <w:rPr>
          <w:sz w:val="20"/>
          <w:szCs w:val="20"/>
        </w:rPr>
      </w:pPr>
      <w:r w:rsidRPr="005050A2">
        <w:rPr>
          <w:sz w:val="20"/>
          <w:szCs w:val="20"/>
        </w:rPr>
        <w:lastRenderedPageBreak/>
        <w:t xml:space="preserve">In the source side we have no of producers and </w:t>
      </w:r>
      <w:r w:rsidR="00F379D7" w:rsidRPr="005050A2">
        <w:rPr>
          <w:sz w:val="20"/>
          <w:szCs w:val="20"/>
        </w:rPr>
        <w:t xml:space="preserve">cluster to share the work load what about the destination </w:t>
      </w:r>
      <w:proofErr w:type="gramStart"/>
      <w:r w:rsidR="00F379D7" w:rsidRPr="005050A2">
        <w:rPr>
          <w:sz w:val="20"/>
          <w:szCs w:val="20"/>
        </w:rPr>
        <w:t>side ?</w:t>
      </w:r>
      <w:proofErr w:type="gramEnd"/>
    </w:p>
    <w:p w14:paraId="3994902E" w14:textId="40F78765" w:rsidR="00F379D7" w:rsidRPr="005050A2" w:rsidRDefault="00F379D7" w:rsidP="00F379D7">
      <w:pPr>
        <w:rPr>
          <w:sz w:val="20"/>
          <w:szCs w:val="20"/>
        </w:rPr>
      </w:pPr>
      <w:r w:rsidRPr="005050A2">
        <w:rPr>
          <w:sz w:val="20"/>
          <w:szCs w:val="20"/>
        </w:rPr>
        <w:t xml:space="preserve">      2.</w:t>
      </w:r>
      <w:r w:rsidR="00E5605B" w:rsidRPr="005050A2">
        <w:rPr>
          <w:sz w:val="20"/>
          <w:szCs w:val="20"/>
        </w:rPr>
        <w:t xml:space="preserve">create a consumer group and start executing </w:t>
      </w:r>
      <w:r w:rsidR="008F3243" w:rsidRPr="005050A2">
        <w:rPr>
          <w:sz w:val="20"/>
          <w:szCs w:val="20"/>
        </w:rPr>
        <w:t>the group and tell them to divide the work</w:t>
      </w:r>
    </w:p>
    <w:p w14:paraId="7312170A" w14:textId="4324EC6E" w:rsidR="007276F7" w:rsidRPr="005050A2" w:rsidRDefault="007276F7" w:rsidP="00F379D7">
      <w:pPr>
        <w:rPr>
          <w:sz w:val="20"/>
          <w:szCs w:val="20"/>
        </w:rPr>
      </w:pPr>
      <w:r w:rsidRPr="005050A2">
        <w:rPr>
          <w:sz w:val="20"/>
          <w:szCs w:val="20"/>
        </w:rPr>
        <w:t xml:space="preserve">How do we divide the </w:t>
      </w:r>
      <w:proofErr w:type="gramStart"/>
      <w:r w:rsidRPr="005050A2">
        <w:rPr>
          <w:sz w:val="20"/>
          <w:szCs w:val="20"/>
        </w:rPr>
        <w:t>work ?</w:t>
      </w:r>
      <w:proofErr w:type="gramEnd"/>
    </w:p>
    <w:p w14:paraId="7A8F1505" w14:textId="26A37D74" w:rsidR="007276F7" w:rsidRPr="005050A2" w:rsidRDefault="007276F7" w:rsidP="00F379D7">
      <w:pPr>
        <w:rPr>
          <w:sz w:val="20"/>
          <w:szCs w:val="20"/>
        </w:rPr>
      </w:pPr>
      <w:r w:rsidRPr="005050A2">
        <w:rPr>
          <w:sz w:val="20"/>
          <w:szCs w:val="20"/>
        </w:rPr>
        <w:t xml:space="preserve">We have 600 partition and </w:t>
      </w:r>
      <w:r w:rsidR="00733D12" w:rsidRPr="005050A2">
        <w:rPr>
          <w:sz w:val="20"/>
          <w:szCs w:val="20"/>
        </w:rPr>
        <w:t>100</w:t>
      </w:r>
      <w:r w:rsidRPr="005050A2">
        <w:rPr>
          <w:sz w:val="20"/>
          <w:szCs w:val="20"/>
        </w:rPr>
        <w:t xml:space="preserve"> consumers so each consumer can take </w:t>
      </w:r>
      <w:r w:rsidR="00733D12" w:rsidRPr="005050A2">
        <w:rPr>
          <w:sz w:val="20"/>
          <w:szCs w:val="20"/>
        </w:rPr>
        <w:t>6</w:t>
      </w:r>
      <w:r w:rsidRPr="005050A2">
        <w:rPr>
          <w:sz w:val="20"/>
          <w:szCs w:val="20"/>
        </w:rPr>
        <w:t xml:space="preserve"> partition</w:t>
      </w:r>
      <w:r w:rsidR="00891175" w:rsidRPr="005050A2">
        <w:rPr>
          <w:sz w:val="20"/>
          <w:szCs w:val="20"/>
        </w:rPr>
        <w:t xml:space="preserve">, if not we can add consumers </w:t>
      </w:r>
      <w:proofErr w:type="spellStart"/>
      <w:r w:rsidR="00891175" w:rsidRPr="005050A2">
        <w:rPr>
          <w:sz w:val="20"/>
          <w:szCs w:val="20"/>
        </w:rPr>
        <w:t>upto</w:t>
      </w:r>
      <w:proofErr w:type="spellEnd"/>
      <w:r w:rsidR="00891175" w:rsidRPr="005050A2">
        <w:rPr>
          <w:sz w:val="20"/>
          <w:szCs w:val="20"/>
        </w:rPr>
        <w:t xml:space="preserve"> 600 in same group</w:t>
      </w:r>
    </w:p>
    <w:p w14:paraId="63AE290B" w14:textId="77777777" w:rsidR="003C3A64" w:rsidRPr="005050A2" w:rsidRDefault="00E74012" w:rsidP="00F379D7">
      <w:pPr>
        <w:rPr>
          <w:b/>
          <w:bCs/>
          <w:sz w:val="20"/>
          <w:szCs w:val="20"/>
        </w:rPr>
      </w:pPr>
      <w:r w:rsidRPr="005050A2">
        <w:rPr>
          <w:b/>
          <w:bCs/>
          <w:sz w:val="20"/>
          <w:szCs w:val="20"/>
        </w:rPr>
        <w:t>Partitioning and consumer group is a tool for scalability</w:t>
      </w:r>
      <w:r w:rsidR="00D15815" w:rsidRPr="005050A2">
        <w:rPr>
          <w:b/>
          <w:bCs/>
          <w:sz w:val="20"/>
          <w:szCs w:val="20"/>
        </w:rPr>
        <w:t xml:space="preserve">. </w:t>
      </w:r>
    </w:p>
    <w:p w14:paraId="69108F66" w14:textId="2B69703A" w:rsidR="00E74012" w:rsidRPr="005050A2" w:rsidRDefault="00D15815" w:rsidP="00F379D7">
      <w:pPr>
        <w:rPr>
          <w:b/>
          <w:bCs/>
          <w:sz w:val="20"/>
          <w:szCs w:val="20"/>
        </w:rPr>
      </w:pPr>
      <w:r w:rsidRPr="005050A2">
        <w:rPr>
          <w:b/>
          <w:bCs/>
          <w:sz w:val="20"/>
          <w:szCs w:val="20"/>
        </w:rPr>
        <w:t xml:space="preserve">The max no of consumers in the group </w:t>
      </w:r>
      <w:r w:rsidR="00857884" w:rsidRPr="005050A2">
        <w:rPr>
          <w:b/>
          <w:bCs/>
          <w:sz w:val="20"/>
          <w:szCs w:val="20"/>
        </w:rPr>
        <w:t xml:space="preserve">is the total no of partitions you have </w:t>
      </w:r>
      <w:r w:rsidR="003C3A64" w:rsidRPr="005050A2">
        <w:rPr>
          <w:b/>
          <w:bCs/>
          <w:sz w:val="20"/>
          <w:szCs w:val="20"/>
        </w:rPr>
        <w:t>on the topic.</w:t>
      </w:r>
      <w:r w:rsidR="00857884" w:rsidRPr="005050A2">
        <w:rPr>
          <w:b/>
          <w:bCs/>
          <w:sz w:val="20"/>
          <w:szCs w:val="20"/>
        </w:rPr>
        <w:t xml:space="preserve"> </w:t>
      </w:r>
    </w:p>
    <w:p w14:paraId="6EF44292" w14:textId="276D5976" w:rsidR="007276F7" w:rsidRPr="005050A2" w:rsidRDefault="003C3A64" w:rsidP="00F379D7">
      <w:pPr>
        <w:rPr>
          <w:b/>
          <w:bCs/>
          <w:sz w:val="20"/>
          <w:szCs w:val="20"/>
        </w:rPr>
      </w:pPr>
      <w:r w:rsidRPr="005050A2">
        <w:rPr>
          <w:b/>
          <w:bCs/>
          <w:sz w:val="20"/>
          <w:szCs w:val="20"/>
        </w:rPr>
        <w:t xml:space="preserve">Kafka doesn’t allow </w:t>
      </w:r>
      <w:r w:rsidR="000440E2" w:rsidRPr="005050A2">
        <w:rPr>
          <w:b/>
          <w:bCs/>
          <w:sz w:val="20"/>
          <w:szCs w:val="20"/>
        </w:rPr>
        <w:t xml:space="preserve">more than 2 </w:t>
      </w:r>
      <w:r w:rsidR="006F6CAA" w:rsidRPr="005050A2">
        <w:rPr>
          <w:b/>
          <w:bCs/>
          <w:sz w:val="20"/>
          <w:szCs w:val="20"/>
        </w:rPr>
        <w:t>consumers</w:t>
      </w:r>
      <w:r w:rsidR="000440E2" w:rsidRPr="005050A2">
        <w:rPr>
          <w:b/>
          <w:bCs/>
          <w:sz w:val="20"/>
          <w:szCs w:val="20"/>
        </w:rPr>
        <w:t xml:space="preserve"> to read from the same partition </w:t>
      </w:r>
      <w:r w:rsidR="00744A09" w:rsidRPr="005050A2">
        <w:rPr>
          <w:b/>
          <w:bCs/>
          <w:sz w:val="20"/>
          <w:szCs w:val="20"/>
        </w:rPr>
        <w:t>simultaneously</w:t>
      </w:r>
      <w:r w:rsidR="009358AF" w:rsidRPr="005050A2">
        <w:rPr>
          <w:b/>
          <w:bCs/>
          <w:sz w:val="20"/>
          <w:szCs w:val="20"/>
        </w:rPr>
        <w:t xml:space="preserve"> to avoid the double reading of records.</w:t>
      </w:r>
    </w:p>
    <w:p w14:paraId="478FEDC7" w14:textId="65AFD966" w:rsidR="007276F7" w:rsidRDefault="007276F7" w:rsidP="005050A2">
      <w:pPr>
        <w:jc w:val="center"/>
      </w:pPr>
      <w:r>
        <w:rPr>
          <w:noProof/>
        </w:rPr>
        <w:drawing>
          <wp:inline distT="0" distB="0" distL="0" distR="0" wp14:anchorId="322D8644" wp14:editId="04D5D677">
            <wp:extent cx="4174435" cy="2138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1625" cy="215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1292" w14:textId="4E478C94" w:rsidR="00857D79" w:rsidRDefault="00C315CC" w:rsidP="00857D79">
      <w:r>
        <w:rPr>
          <w:noProof/>
        </w:rPr>
        <w:drawing>
          <wp:inline distT="0" distB="0" distL="0" distR="0" wp14:anchorId="18B813B7" wp14:editId="574A08FC">
            <wp:extent cx="5943600" cy="3028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EC39" w14:textId="458070F0" w:rsidR="00C315CC" w:rsidRDefault="006D1D12" w:rsidP="00857D79">
      <w:r>
        <w:rPr>
          <w:noProof/>
        </w:rPr>
        <w:lastRenderedPageBreak/>
        <w:drawing>
          <wp:inline distT="0" distB="0" distL="0" distR="0" wp14:anchorId="48017744" wp14:editId="16D35C16">
            <wp:extent cx="5943600" cy="30505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82D3" w14:textId="72100406" w:rsidR="006D1D12" w:rsidRDefault="00D06F4D" w:rsidP="00857D79">
      <w:r>
        <w:rPr>
          <w:noProof/>
        </w:rPr>
        <w:drawing>
          <wp:inline distT="0" distB="0" distL="0" distR="0" wp14:anchorId="2A1656C6" wp14:editId="3517EDF1">
            <wp:extent cx="5943600" cy="2521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5356" w14:textId="7C34522C" w:rsidR="00D06F4D" w:rsidRDefault="00A43562" w:rsidP="00857D79">
      <w:r>
        <w:rPr>
          <w:noProof/>
        </w:rPr>
        <w:drawing>
          <wp:inline distT="0" distB="0" distL="0" distR="0" wp14:anchorId="3A722902" wp14:editId="0668C403">
            <wp:extent cx="5943600" cy="7924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CD4" w14:textId="602E93DA" w:rsidR="00A43562" w:rsidRDefault="00524382" w:rsidP="00857D79">
      <w:r>
        <w:rPr>
          <w:noProof/>
        </w:rPr>
        <w:lastRenderedPageBreak/>
        <w:drawing>
          <wp:inline distT="0" distB="0" distL="0" distR="0" wp14:anchorId="1A3560A3" wp14:editId="36B5313C">
            <wp:extent cx="5943600" cy="20910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EFDA" w14:textId="782379B5" w:rsidR="00524382" w:rsidRDefault="00E13175" w:rsidP="00857D79">
      <w:r>
        <w:rPr>
          <w:noProof/>
        </w:rPr>
        <w:drawing>
          <wp:inline distT="0" distB="0" distL="0" distR="0" wp14:anchorId="24CCCDDA" wp14:editId="56864575">
            <wp:extent cx="5943600" cy="21005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1DA7" w14:textId="2EF1C710" w:rsidR="00E13175" w:rsidRDefault="00D43D5D" w:rsidP="00857D79">
      <w:r>
        <w:rPr>
          <w:noProof/>
        </w:rPr>
        <w:drawing>
          <wp:inline distT="0" distB="0" distL="0" distR="0" wp14:anchorId="1043E77E" wp14:editId="0D05B4B2">
            <wp:extent cx="4444779" cy="1918473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6855" cy="192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85B6" w14:textId="1285CBAA" w:rsidR="00D43D5D" w:rsidRDefault="00A5046E" w:rsidP="00857D79">
      <w:r>
        <w:rPr>
          <w:noProof/>
        </w:rPr>
        <w:lastRenderedPageBreak/>
        <w:drawing>
          <wp:inline distT="0" distB="0" distL="0" distR="0" wp14:anchorId="73EA0332" wp14:editId="56944E1E">
            <wp:extent cx="5943600" cy="22523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E86A" w14:textId="6CFD092E" w:rsidR="00A5046E" w:rsidRDefault="008149F6" w:rsidP="00857D79">
      <w:r>
        <w:rPr>
          <w:noProof/>
        </w:rPr>
        <w:drawing>
          <wp:inline distT="0" distB="0" distL="0" distR="0" wp14:anchorId="1EE3AB92" wp14:editId="19870CA6">
            <wp:extent cx="5943600" cy="26663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287D" w14:textId="446AD389" w:rsidR="008149F6" w:rsidRDefault="00BD2D47" w:rsidP="00857D79">
      <w:r>
        <w:t xml:space="preserve">First start </w:t>
      </w:r>
      <w:proofErr w:type="spellStart"/>
      <w:r>
        <w:t>kafka</w:t>
      </w:r>
      <w:proofErr w:type="spellEnd"/>
      <w:r>
        <w:t xml:space="preserve"> broker before that we </w:t>
      </w:r>
      <w:r w:rsidR="00D30D46">
        <w:t>must</w:t>
      </w:r>
      <w:r>
        <w:t xml:space="preserve"> start zookeeper </w:t>
      </w:r>
      <w:r w:rsidR="00F66B10">
        <w:t xml:space="preserve">which is used by </w:t>
      </w:r>
      <w:proofErr w:type="spellStart"/>
      <w:r w:rsidR="00F66B10">
        <w:t>kafka</w:t>
      </w:r>
      <w:proofErr w:type="spellEnd"/>
      <w:r w:rsidR="00F66B10">
        <w:t xml:space="preserve"> </w:t>
      </w:r>
    </w:p>
    <w:p w14:paraId="4CBBA171" w14:textId="57A8313E" w:rsidR="0023344A" w:rsidRDefault="0023344A" w:rsidP="00857D79">
      <w:r>
        <w:rPr>
          <w:noProof/>
        </w:rPr>
        <w:drawing>
          <wp:inline distT="0" distB="0" distL="0" distR="0" wp14:anchorId="11CDBF4D" wp14:editId="0F62AD8A">
            <wp:extent cx="5943600" cy="24218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429A" w14:textId="77777777" w:rsidR="00E3524F" w:rsidRDefault="00E3524F" w:rsidP="00857D79">
      <w:r>
        <w:t xml:space="preserve">Zookeeper is </w:t>
      </w:r>
      <w:r w:rsidR="0023344A">
        <w:t>Used to provide coordinated services for a distributed system</w:t>
      </w:r>
    </w:p>
    <w:p w14:paraId="6A760002" w14:textId="1E91595C" w:rsidR="0023344A" w:rsidRDefault="005F5FF9" w:rsidP="00857D79">
      <w:r>
        <w:lastRenderedPageBreak/>
        <w:t xml:space="preserve">Since </w:t>
      </w:r>
      <w:proofErr w:type="spellStart"/>
      <w:r>
        <w:t>kafka</w:t>
      </w:r>
      <w:proofErr w:type="spellEnd"/>
      <w:r>
        <w:t xml:space="preserve"> i</w:t>
      </w:r>
      <w:r w:rsidR="0053440F">
        <w:t>s</w:t>
      </w:r>
      <w:r>
        <w:t xml:space="preserve"> a distributed system</w:t>
      </w:r>
      <w:r w:rsidR="0023344A">
        <w:t xml:space="preserve"> </w:t>
      </w:r>
      <w:r w:rsidR="0053440F">
        <w:t xml:space="preserve">and we have multiple </w:t>
      </w:r>
      <w:r w:rsidR="00247BB1">
        <w:t>brokers,</w:t>
      </w:r>
      <w:r w:rsidR="0053440F">
        <w:t xml:space="preserve"> so we need a system to coordinate various thin</w:t>
      </w:r>
      <w:r w:rsidR="003438D6">
        <w:t>g</w:t>
      </w:r>
      <w:r w:rsidR="0053440F">
        <w:t>s amo</w:t>
      </w:r>
      <w:r w:rsidR="003438D6">
        <w:t xml:space="preserve">ng these </w:t>
      </w:r>
      <w:r w:rsidR="00C87E19">
        <w:t>brokers,</w:t>
      </w:r>
      <w:r w:rsidR="003438D6">
        <w:t xml:space="preserve"> so we need zookeeper for this</w:t>
      </w:r>
    </w:p>
    <w:p w14:paraId="192C89A0" w14:textId="73D99572" w:rsidR="003438D6" w:rsidRDefault="004405B9" w:rsidP="00857D79">
      <w:r>
        <w:rPr>
          <w:noProof/>
        </w:rPr>
        <w:drawing>
          <wp:inline distT="0" distB="0" distL="0" distR="0" wp14:anchorId="13EB219B" wp14:editId="2F4B3915">
            <wp:extent cx="5943600" cy="5746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26CE" w14:textId="54756E81" w:rsidR="004405B9" w:rsidRDefault="00C028CC" w:rsidP="00857D79">
      <w:r>
        <w:rPr>
          <w:noProof/>
        </w:rPr>
        <w:drawing>
          <wp:inline distT="0" distB="0" distL="0" distR="0" wp14:anchorId="262F6734" wp14:editId="3A5470BA">
            <wp:extent cx="5943600" cy="25571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2A06" w14:textId="332E22CF" w:rsidR="00C028CC" w:rsidRDefault="009644D2" w:rsidP="00857D79">
      <w:r>
        <w:t xml:space="preserve">Remember this port no and start </w:t>
      </w:r>
      <w:proofErr w:type="spellStart"/>
      <w:r>
        <w:t>kafka</w:t>
      </w:r>
      <w:proofErr w:type="spellEnd"/>
      <w:r>
        <w:t xml:space="preserve"> broker now</w:t>
      </w:r>
    </w:p>
    <w:p w14:paraId="0BFA3080" w14:textId="671B99F0" w:rsidR="009644D2" w:rsidRDefault="008B25CC" w:rsidP="00857D79">
      <w:r>
        <w:rPr>
          <w:noProof/>
        </w:rPr>
        <w:drawing>
          <wp:inline distT="0" distB="0" distL="0" distR="0" wp14:anchorId="485213DD" wp14:editId="08E8D40D">
            <wp:extent cx="5943600" cy="635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7444" w14:textId="336B7673" w:rsidR="008B25CC" w:rsidRDefault="002F23A0" w:rsidP="00857D79">
      <w:r>
        <w:rPr>
          <w:noProof/>
        </w:rPr>
        <w:drawing>
          <wp:inline distT="0" distB="0" distL="0" distR="0" wp14:anchorId="252D6112" wp14:editId="723260AD">
            <wp:extent cx="5943600" cy="23939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E8D4" w14:textId="16AB465A" w:rsidR="00DC6A1D" w:rsidRDefault="00DC6A1D" w:rsidP="00857D79">
      <w:r>
        <w:t xml:space="preserve">Create </w:t>
      </w:r>
      <w:proofErr w:type="spellStart"/>
      <w:r>
        <w:t>kafka</w:t>
      </w:r>
      <w:proofErr w:type="spellEnd"/>
      <w:r>
        <w:t xml:space="preserve"> topic now</w:t>
      </w:r>
      <w:r w:rsidR="001572BF">
        <w:t xml:space="preserve"> or you can skip by default </w:t>
      </w:r>
      <w:proofErr w:type="spellStart"/>
      <w:r w:rsidR="001572BF">
        <w:t>kafka</w:t>
      </w:r>
      <w:proofErr w:type="spellEnd"/>
      <w:r w:rsidR="001572BF">
        <w:t xml:space="preserve"> will create a topic for us</w:t>
      </w:r>
    </w:p>
    <w:p w14:paraId="43B6AD75" w14:textId="48FEB828" w:rsidR="001572BF" w:rsidRDefault="001572BF" w:rsidP="00857D79">
      <w:r>
        <w:t>But we create a topic using topic management tool</w:t>
      </w:r>
    </w:p>
    <w:p w14:paraId="6EEB9F95" w14:textId="1907974F" w:rsidR="001572BF" w:rsidRDefault="00BD1F73" w:rsidP="00857D79">
      <w:r>
        <w:rPr>
          <w:noProof/>
        </w:rPr>
        <w:lastRenderedPageBreak/>
        <w:drawing>
          <wp:inline distT="0" distB="0" distL="0" distR="0" wp14:anchorId="75D8F397" wp14:editId="50C10C74">
            <wp:extent cx="5943600" cy="749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6B05" w14:textId="4F3F98FB" w:rsidR="00BD1F73" w:rsidRDefault="00D366AA" w:rsidP="00857D79">
      <w:r>
        <w:t xml:space="preserve">Mention zookeeper hostname and port create topic </w:t>
      </w:r>
      <w:proofErr w:type="spellStart"/>
      <w:r>
        <w:t>topic</w:t>
      </w:r>
      <w:proofErr w:type="spellEnd"/>
      <w:r>
        <w:t xml:space="preserve"> name and partition </w:t>
      </w:r>
    </w:p>
    <w:p w14:paraId="374352E7" w14:textId="77777777" w:rsidR="0028125E" w:rsidRDefault="0028125E" w:rsidP="00857D79">
      <w:r>
        <w:t>Now create console producer and console consumer</w:t>
      </w:r>
    </w:p>
    <w:p w14:paraId="140645E1" w14:textId="77777777" w:rsidR="00A55932" w:rsidRDefault="00A55932" w:rsidP="00857D79">
      <w:r>
        <w:rPr>
          <w:noProof/>
        </w:rPr>
        <w:drawing>
          <wp:inline distT="0" distB="0" distL="0" distR="0" wp14:anchorId="78BCF035" wp14:editId="71FDDA07">
            <wp:extent cx="5943600" cy="6705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6B20" w14:textId="77777777" w:rsidR="000770EC" w:rsidRDefault="000770EC" w:rsidP="00857D79">
      <w:r>
        <w:rPr>
          <w:noProof/>
        </w:rPr>
        <w:drawing>
          <wp:inline distT="0" distB="0" distL="0" distR="0" wp14:anchorId="3249346D" wp14:editId="1EB2A01B">
            <wp:extent cx="5943600" cy="8147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65EA" w14:textId="77777777" w:rsidR="00465CB4" w:rsidRDefault="00465CB4" w:rsidP="00857D79">
      <w:r>
        <w:rPr>
          <w:noProof/>
        </w:rPr>
        <w:drawing>
          <wp:inline distT="0" distB="0" distL="0" distR="0" wp14:anchorId="1BC70F1F" wp14:editId="2FBE05D2">
            <wp:extent cx="5943600" cy="12452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B4C2" w14:textId="6E7C257F" w:rsidR="005A7B01" w:rsidRDefault="00115102" w:rsidP="00857D79">
      <w:r>
        <w:t xml:space="preserve">In </w:t>
      </w:r>
      <w:r w:rsidR="005264CD">
        <w:t>Realtime</w:t>
      </w:r>
      <w:r>
        <w:t xml:space="preserve"> you </w:t>
      </w:r>
      <w:r w:rsidR="005264CD">
        <w:t>won’t</w:t>
      </w:r>
      <w:r>
        <w:t xml:space="preserve"> use the </w:t>
      </w:r>
      <w:proofErr w:type="gramStart"/>
      <w:r>
        <w:t>console ,</w:t>
      </w:r>
      <w:proofErr w:type="gramEnd"/>
      <w:r>
        <w:t xml:space="preserve"> you will use</w:t>
      </w:r>
      <w:r w:rsidR="005A7B01">
        <w:t xml:space="preserve"> producer and consumer </w:t>
      </w:r>
      <w:proofErr w:type="spellStart"/>
      <w:r w:rsidR="005A7B01">
        <w:t>api</w:t>
      </w:r>
      <w:proofErr w:type="spellEnd"/>
      <w:r w:rsidR="005A7B01">
        <w:t xml:space="preserve"> and code them according to your needs</w:t>
      </w:r>
    </w:p>
    <w:p w14:paraId="7091F4F8" w14:textId="77777777" w:rsidR="00EB744D" w:rsidRPr="00EB744D" w:rsidRDefault="00EB744D" w:rsidP="00EB744D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0"/>
          <w:szCs w:val="40"/>
        </w:rPr>
      </w:pPr>
      <w:r w:rsidRPr="00EB744D">
        <w:rPr>
          <w:rFonts w:ascii="Arial" w:eastAsia="Times New Roman" w:hAnsi="Arial" w:cs="Arial"/>
          <w:kern w:val="36"/>
          <w:sz w:val="40"/>
          <w:szCs w:val="40"/>
        </w:rPr>
        <w:t>Fault Tolerance</w:t>
      </w:r>
    </w:p>
    <w:p w14:paraId="203DBE1A" w14:textId="77777777" w:rsidR="00A7541A" w:rsidRDefault="00A7541A" w:rsidP="00857D79"/>
    <w:p w14:paraId="55DCC606" w14:textId="4F7BAD3E" w:rsidR="0028125E" w:rsidRDefault="00A7541A" w:rsidP="00344F21">
      <w:pPr>
        <w:jc w:val="center"/>
      </w:pPr>
      <w:r>
        <w:rPr>
          <w:noProof/>
        </w:rPr>
        <w:drawing>
          <wp:inline distT="0" distB="0" distL="0" distR="0" wp14:anchorId="305B16DD" wp14:editId="58A866C6">
            <wp:extent cx="3816626" cy="1781500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5347" cy="179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B543" w14:textId="0E12097E" w:rsidR="00EB744D" w:rsidRDefault="00673142" w:rsidP="00344F21">
      <w:pPr>
        <w:jc w:val="center"/>
      </w:pPr>
      <w:r>
        <w:rPr>
          <w:noProof/>
        </w:rPr>
        <w:lastRenderedPageBreak/>
        <w:drawing>
          <wp:inline distT="0" distB="0" distL="0" distR="0" wp14:anchorId="3D4548C4" wp14:editId="5E3E9FB8">
            <wp:extent cx="4158532" cy="1082285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8259" cy="108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DAC6" w14:textId="5BDD69F2" w:rsidR="00673142" w:rsidRDefault="001E3D5F" w:rsidP="00857D79">
      <w:r>
        <w:t xml:space="preserve">To avoid </w:t>
      </w:r>
      <w:r w:rsidR="00E42FC8">
        <w:t>this,</w:t>
      </w:r>
      <w:r>
        <w:t xml:space="preserve"> create multiple copies of data and keep it in separate systems </w:t>
      </w:r>
    </w:p>
    <w:p w14:paraId="753BED20" w14:textId="58365C3A" w:rsidR="001E3D5F" w:rsidRDefault="00E42FC8" w:rsidP="00344F21">
      <w:pPr>
        <w:jc w:val="center"/>
      </w:pPr>
      <w:r>
        <w:rPr>
          <w:noProof/>
        </w:rPr>
        <w:drawing>
          <wp:inline distT="0" distB="0" distL="0" distR="0" wp14:anchorId="1374D896" wp14:editId="78234F58">
            <wp:extent cx="4134678" cy="1942769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41685" cy="194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E331" w14:textId="647CAC3F" w:rsidR="00E42FC8" w:rsidRDefault="00E42FC8" w:rsidP="00857D79">
      <w:r>
        <w:t>P1 has 3 copies stored in 3 systems</w:t>
      </w:r>
      <w:r w:rsidR="00511163">
        <w:t xml:space="preserve"> even any 2 crashes one will available</w:t>
      </w:r>
    </w:p>
    <w:p w14:paraId="1DE8DCFB" w14:textId="0C070322" w:rsidR="00511163" w:rsidRDefault="0073690F" w:rsidP="00857D79">
      <w:r>
        <w:t xml:space="preserve">It is called replication </w:t>
      </w:r>
      <w:r w:rsidR="0058006A">
        <w:t>factor.</w:t>
      </w:r>
      <w:r>
        <w:t xml:space="preserve"> if we specify the replication factor as 3 it will have 3 copies of p1</w:t>
      </w:r>
    </w:p>
    <w:p w14:paraId="4DF8D714" w14:textId="37D29FB8" w:rsidR="0041592A" w:rsidRDefault="0041592A" w:rsidP="00857D79">
      <w:r>
        <w:t xml:space="preserve">Kafka implements fault tolerance </w:t>
      </w:r>
      <w:r w:rsidR="00D3004C">
        <w:t>by applying replication to the partitions</w:t>
      </w:r>
    </w:p>
    <w:p w14:paraId="264622B9" w14:textId="15F20B51" w:rsidR="0065585D" w:rsidRPr="0065585D" w:rsidRDefault="0065585D" w:rsidP="00857D79">
      <w:pPr>
        <w:rPr>
          <w:b/>
          <w:bCs/>
        </w:rPr>
      </w:pPr>
      <w:r w:rsidRPr="0065585D">
        <w:rPr>
          <w:b/>
          <w:bCs/>
        </w:rPr>
        <w:t xml:space="preserve">We can define RF in a topic </w:t>
      </w:r>
      <w:r w:rsidR="0058006A" w:rsidRPr="0065585D">
        <w:rPr>
          <w:b/>
          <w:bCs/>
        </w:rPr>
        <w:t>level,</w:t>
      </w:r>
      <w:r w:rsidR="00FF2FB9">
        <w:rPr>
          <w:b/>
          <w:bCs/>
        </w:rPr>
        <w:t xml:space="preserve"> and it applies to all partitions within the topic</w:t>
      </w:r>
    </w:p>
    <w:p w14:paraId="0D3A3B86" w14:textId="539ECCAC" w:rsidR="0073690F" w:rsidRDefault="00DC385E" w:rsidP="00344F21">
      <w:pPr>
        <w:jc w:val="center"/>
      </w:pPr>
      <w:r>
        <w:rPr>
          <w:noProof/>
        </w:rPr>
        <w:drawing>
          <wp:inline distT="0" distB="0" distL="0" distR="0" wp14:anchorId="0940BC6A" wp14:editId="6E0D65FB">
            <wp:extent cx="3371353" cy="187230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6005" cy="187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BA3B" w14:textId="325B6D46" w:rsidR="00FF2FB9" w:rsidRDefault="00A32584" w:rsidP="00857D79">
      <w:r>
        <w:t xml:space="preserve">How it </w:t>
      </w:r>
      <w:r w:rsidR="00D51FEB">
        <w:t>works?</w:t>
      </w:r>
    </w:p>
    <w:p w14:paraId="070295A1" w14:textId="6E16A150" w:rsidR="00A32584" w:rsidRDefault="00A32584" w:rsidP="00857D79">
      <w:r>
        <w:t xml:space="preserve">Kafka follows </w:t>
      </w:r>
      <w:r w:rsidR="00EE020A">
        <w:t>l</w:t>
      </w:r>
      <w:r w:rsidR="007B3863">
        <w:t>e</w:t>
      </w:r>
      <w:r w:rsidR="00EE020A">
        <w:t>ader follower mechanism here each parti</w:t>
      </w:r>
      <w:r w:rsidR="00AA7B32">
        <w:t>ti</w:t>
      </w:r>
      <w:r w:rsidR="00EE020A">
        <w:t xml:space="preserve">on has one leader and follower </w:t>
      </w:r>
    </w:p>
    <w:p w14:paraId="08FFB272" w14:textId="38CA8F1D" w:rsidR="00EE020A" w:rsidRDefault="00EE020A" w:rsidP="00857D79">
      <w:r>
        <w:t xml:space="preserve">The leader will </w:t>
      </w:r>
      <w:r w:rsidR="00E703A0">
        <w:t xml:space="preserve">read and write the data in the disk </w:t>
      </w:r>
      <w:r w:rsidR="00D51FEB">
        <w:t>i.e.</w:t>
      </w:r>
      <w:r w:rsidR="00E703A0">
        <w:t xml:space="preserve"> gets data from producer and sends ack to the sender and </w:t>
      </w:r>
      <w:r w:rsidR="00AA7B32">
        <w:t>giving requested data to the consumer</w:t>
      </w:r>
    </w:p>
    <w:p w14:paraId="1B28A4C9" w14:textId="2817FA61" w:rsidR="00AA7B32" w:rsidRDefault="007747F8" w:rsidP="00857D79">
      <w:r>
        <w:t xml:space="preserve">Every partition has </w:t>
      </w:r>
      <w:r w:rsidR="00D51FEB">
        <w:t>leader,</w:t>
      </w:r>
      <w:r>
        <w:t xml:space="preserve"> it will take care of all request and response</w:t>
      </w:r>
    </w:p>
    <w:p w14:paraId="64B8BF6C" w14:textId="4EA6451A" w:rsidR="007747F8" w:rsidRDefault="00E83076" w:rsidP="00857D79">
      <w:r>
        <w:lastRenderedPageBreak/>
        <w:t xml:space="preserve">If we create a topic with rf 3 the leader will maintain the first </w:t>
      </w:r>
      <w:r w:rsidR="00D51FEB">
        <w:t>copy,</w:t>
      </w:r>
      <w:r w:rsidR="007F0A7B">
        <w:t xml:space="preserve"> </w:t>
      </w:r>
      <w:proofErr w:type="spellStart"/>
      <w:r w:rsidR="007F0A7B">
        <w:t>kafka</w:t>
      </w:r>
      <w:proofErr w:type="spellEnd"/>
      <w:r w:rsidR="007F0A7B">
        <w:t xml:space="preserve"> will identify the two more brokers (foll</w:t>
      </w:r>
      <w:r w:rsidR="00AC7415">
        <w:t>o</w:t>
      </w:r>
      <w:r w:rsidR="007F0A7B">
        <w:t>wers)</w:t>
      </w:r>
      <w:r w:rsidR="00AC7415">
        <w:t xml:space="preserve"> to keep the copies</w:t>
      </w:r>
    </w:p>
    <w:p w14:paraId="3A623C7A" w14:textId="502BF114" w:rsidR="00AC7415" w:rsidRDefault="00AC7415" w:rsidP="00857D79">
      <w:r>
        <w:t>These followers will copy the data from the leader</w:t>
      </w:r>
    </w:p>
    <w:p w14:paraId="40CC729E" w14:textId="3A08D18C" w:rsidR="002D4AA5" w:rsidRDefault="002D4AA5" w:rsidP="00344F21">
      <w:pPr>
        <w:jc w:val="center"/>
      </w:pPr>
      <w:r>
        <w:rPr>
          <w:noProof/>
        </w:rPr>
        <w:drawing>
          <wp:inline distT="0" distB="0" distL="0" distR="0" wp14:anchorId="6D1F6E65" wp14:editId="37F6C8FF">
            <wp:extent cx="4182386" cy="1819963"/>
            <wp:effectExtent l="0" t="0" r="889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2370" cy="182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C358" w14:textId="44608AFD" w:rsidR="002D4AA5" w:rsidRDefault="002D4AA5" w:rsidP="00857D79">
      <w:r>
        <w:t>Create 3 node broker for this demo</w:t>
      </w:r>
      <w:r w:rsidR="0062004A">
        <w:t>, copy the existing first broker file and edit it to create next 2 brokers(foll</w:t>
      </w:r>
      <w:r w:rsidR="00F86330">
        <w:t>owers</w:t>
      </w:r>
      <w:r w:rsidR="0062004A">
        <w:t>)</w:t>
      </w:r>
    </w:p>
    <w:p w14:paraId="46C0EF7D" w14:textId="007D21FF" w:rsidR="00F86330" w:rsidRDefault="00F86330" w:rsidP="00344F21">
      <w:pPr>
        <w:jc w:val="center"/>
      </w:pPr>
      <w:r>
        <w:rPr>
          <w:noProof/>
        </w:rPr>
        <w:drawing>
          <wp:inline distT="0" distB="0" distL="0" distR="0" wp14:anchorId="6EBBC842" wp14:editId="06D2023A">
            <wp:extent cx="2798859" cy="1369226"/>
            <wp:effectExtent l="0" t="0" r="190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18128" cy="13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E04B" w14:textId="04F87CEA" w:rsidR="00F86330" w:rsidRDefault="00AB21F1" w:rsidP="00857D79">
      <w:r>
        <w:rPr>
          <w:noProof/>
        </w:rPr>
        <w:drawing>
          <wp:inline distT="0" distB="0" distL="0" distR="0" wp14:anchorId="5E19EC26" wp14:editId="3B12DCEF">
            <wp:extent cx="5192202" cy="1245907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8801" cy="12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DFD8" w14:textId="04BA3DC0" w:rsidR="00AB21F1" w:rsidRDefault="001A7896" w:rsidP="00857D79">
      <w:r>
        <w:t xml:space="preserve">Now we </w:t>
      </w:r>
      <w:proofErr w:type="gramStart"/>
      <w:r>
        <w:t>have to</w:t>
      </w:r>
      <w:proofErr w:type="gramEnd"/>
      <w:r>
        <w:t xml:space="preserve"> change 3 properties in these files</w:t>
      </w:r>
    </w:p>
    <w:p w14:paraId="77DFB2DB" w14:textId="7CEC17BB" w:rsidR="001A7896" w:rsidRDefault="00E17C43" w:rsidP="00857D79">
      <w:r>
        <w:t>1.</w:t>
      </w:r>
      <w:r w:rsidR="004F5B96">
        <w:t>broker id</w:t>
      </w:r>
    </w:p>
    <w:p w14:paraId="07DE47BA" w14:textId="20FA5FB3" w:rsidR="002543A9" w:rsidRDefault="002543A9" w:rsidP="00857D79">
      <w:r>
        <w:rPr>
          <w:noProof/>
        </w:rPr>
        <w:drawing>
          <wp:inline distT="0" distB="0" distL="0" distR="0" wp14:anchorId="403609BA" wp14:editId="7D1B5B4C">
            <wp:extent cx="5049078" cy="43154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30757" cy="43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5D8F" w14:textId="77777777" w:rsidR="00DC385E" w:rsidRDefault="00DC385E" w:rsidP="00857D79"/>
    <w:p w14:paraId="1936E92C" w14:textId="4BA6FE14" w:rsidR="00965E38" w:rsidRDefault="004F5B96" w:rsidP="00857D79">
      <w:r>
        <w:rPr>
          <w:noProof/>
        </w:rPr>
        <w:lastRenderedPageBreak/>
        <w:drawing>
          <wp:inline distT="0" distB="0" distL="0" distR="0" wp14:anchorId="6404302A" wp14:editId="6F3ACF8C">
            <wp:extent cx="4826442" cy="1991423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8335" cy="200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2420" w14:textId="6E293420" w:rsidR="004F5B96" w:rsidRDefault="004F5B96" w:rsidP="00857D79">
      <w:r>
        <w:t xml:space="preserve">By </w:t>
      </w:r>
      <w:r w:rsidR="00624BAE">
        <w:t>default,</w:t>
      </w:r>
      <w:r>
        <w:t xml:space="preserve"> first broker id is o </w:t>
      </w:r>
      <w:r w:rsidR="006772F8">
        <w:t xml:space="preserve">for first </w:t>
      </w:r>
      <w:r w:rsidR="00B827A5">
        <w:t>broker,</w:t>
      </w:r>
      <w:r w:rsidR="006772F8">
        <w:t xml:space="preserve"> now edit second broker as 1 and third as 2</w:t>
      </w:r>
    </w:p>
    <w:p w14:paraId="7FB1F30D" w14:textId="7C68F64F" w:rsidR="006772F8" w:rsidRDefault="006772F8" w:rsidP="00857D79">
      <w:r>
        <w:t>2.</w:t>
      </w:r>
      <w:r w:rsidR="004027D1">
        <w:t>listerner port, you don’t need to edit it for if you have separate broker in each node, edit if you run 3 brokers in the same node</w:t>
      </w:r>
    </w:p>
    <w:p w14:paraId="61BE331A" w14:textId="006F6622" w:rsidR="00F27CD6" w:rsidRDefault="00F27CD6" w:rsidP="00857D79">
      <w:r>
        <w:t xml:space="preserve">It is the port where the producer and consumers were </w:t>
      </w:r>
      <w:r w:rsidR="00624BAE">
        <w:t>listening</w:t>
      </w:r>
    </w:p>
    <w:p w14:paraId="7F4FF662" w14:textId="2B59E10A" w:rsidR="00F27CD6" w:rsidRDefault="000A5005" w:rsidP="00857D79">
      <w:r>
        <w:rPr>
          <w:noProof/>
        </w:rPr>
        <w:drawing>
          <wp:inline distT="0" distB="0" distL="0" distR="0" wp14:anchorId="406BB157" wp14:editId="76D26928">
            <wp:extent cx="4627659" cy="1774430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5664" cy="177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EB7C" w14:textId="46B08091" w:rsidR="00DC6A1D" w:rsidRDefault="00C347C8" w:rsidP="00C347C8">
      <w:r>
        <w:t>3.</w:t>
      </w:r>
      <w:r w:rsidR="005830E0">
        <w:t xml:space="preserve">Broker log </w:t>
      </w:r>
      <w:r w:rsidR="00624BAE">
        <w:t>directory,</w:t>
      </w:r>
      <w:r w:rsidR="005830E0">
        <w:t xml:space="preserve"> it is the main data </w:t>
      </w:r>
      <w:proofErr w:type="spellStart"/>
      <w:r w:rsidR="005830E0">
        <w:t>dir</w:t>
      </w:r>
      <w:proofErr w:type="spellEnd"/>
      <w:r w:rsidR="005830E0">
        <w:t xml:space="preserve"> for the broker</w:t>
      </w:r>
    </w:p>
    <w:p w14:paraId="6D27838A" w14:textId="7DA8C9E2" w:rsidR="00AD038E" w:rsidRDefault="00AD038E" w:rsidP="00C347C8">
      <w:r>
        <w:t xml:space="preserve">We don’t need all brokers will write in the same </w:t>
      </w:r>
      <w:proofErr w:type="spellStart"/>
      <w:r>
        <w:t>dir</w:t>
      </w:r>
      <w:proofErr w:type="spellEnd"/>
    </w:p>
    <w:p w14:paraId="4F55E2C7" w14:textId="3FB6F664" w:rsidR="00C347C8" w:rsidRDefault="008B177B" w:rsidP="00C347C8">
      <w:r>
        <w:rPr>
          <w:noProof/>
        </w:rPr>
        <w:drawing>
          <wp:inline distT="0" distB="0" distL="0" distR="0" wp14:anchorId="00D71B39" wp14:editId="4EA4EE94">
            <wp:extent cx="5151835" cy="2067339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60003" cy="207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2C73" w14:textId="5179BDBC" w:rsidR="008B177B" w:rsidRDefault="008B177B" w:rsidP="00C347C8">
      <w:r>
        <w:t>Do the same for other properties file</w:t>
      </w:r>
    </w:p>
    <w:p w14:paraId="4670ACBD" w14:textId="27C2E799" w:rsidR="008B177B" w:rsidRDefault="00C44F61" w:rsidP="00C347C8">
      <w:r>
        <w:lastRenderedPageBreak/>
        <w:t>Start the brokers</w:t>
      </w:r>
    </w:p>
    <w:p w14:paraId="7B3B9173" w14:textId="1E226CFB" w:rsidR="00C44F61" w:rsidRDefault="00C44F61" w:rsidP="00C347C8">
      <w:r>
        <w:rPr>
          <w:noProof/>
        </w:rPr>
        <w:drawing>
          <wp:inline distT="0" distB="0" distL="0" distR="0" wp14:anchorId="63A481C0" wp14:editId="4E324665">
            <wp:extent cx="5231958" cy="3851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5670" cy="38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8CF6" w14:textId="24277F99" w:rsidR="00C44F61" w:rsidRDefault="00F26AE9" w:rsidP="00C347C8">
      <w:r>
        <w:t xml:space="preserve">Now </w:t>
      </w:r>
      <w:r w:rsidR="00324BA7">
        <w:t>create a topic with rf 3 and show the leader and follower for each partition</w:t>
      </w:r>
    </w:p>
    <w:p w14:paraId="1A56D8BE" w14:textId="1D60A85C" w:rsidR="00324BA7" w:rsidRDefault="00AE7CDA" w:rsidP="00C347C8">
      <w:r>
        <w:rPr>
          <w:noProof/>
        </w:rPr>
        <w:drawing>
          <wp:inline distT="0" distB="0" distL="0" distR="0" wp14:anchorId="034CE8D0" wp14:editId="776502D8">
            <wp:extent cx="5430741" cy="82157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5042" cy="82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9875" w14:textId="28A4EFE9" w:rsidR="00AE7CDA" w:rsidRDefault="0038174C" w:rsidP="00C347C8">
      <w:r>
        <w:rPr>
          <w:noProof/>
        </w:rPr>
        <w:drawing>
          <wp:inline distT="0" distB="0" distL="0" distR="0" wp14:anchorId="5C9CB22D" wp14:editId="3EF099E3">
            <wp:extent cx="5375082" cy="933174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84607" cy="93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8068" w14:textId="0D39D290" w:rsidR="0038174C" w:rsidRDefault="0038174C" w:rsidP="00C347C8">
      <w:proofErr w:type="spellStart"/>
      <w:r>
        <w:t>Isr</w:t>
      </w:r>
      <w:proofErr w:type="spellEnd"/>
      <w:r>
        <w:t xml:space="preserve"> – in</w:t>
      </w:r>
      <w:r w:rsidR="004968F5">
        <w:t xml:space="preserve"> </w:t>
      </w:r>
      <w:r>
        <w:t xml:space="preserve">sink replicas </w:t>
      </w:r>
      <w:proofErr w:type="gramStart"/>
      <w:r>
        <w:t>replica :</w:t>
      </w:r>
      <w:proofErr w:type="gramEnd"/>
      <w:r>
        <w:t xml:space="preserve"> 1,2,0</w:t>
      </w:r>
      <w:r w:rsidR="004968F5">
        <w:t xml:space="preserve"> (replicas of broker 1 2 3)</w:t>
      </w:r>
    </w:p>
    <w:p w14:paraId="22834C4F" w14:textId="6E6D54AB" w:rsidR="00516674" w:rsidRPr="00516674" w:rsidRDefault="000E06A6" w:rsidP="00BF3A40">
      <w:pPr>
        <w:pStyle w:val="Heading1"/>
        <w:shd w:val="clear" w:color="auto" w:fill="F9F9F9"/>
        <w:spacing w:before="0" w:beforeAutospacing="0" w:after="0" w:afterAutospacing="0"/>
        <w:jc w:val="center"/>
        <w:rPr>
          <w:rFonts w:ascii="Arial" w:hAnsi="Arial" w:cs="Arial"/>
          <w:sz w:val="40"/>
          <w:szCs w:val="40"/>
        </w:rPr>
      </w:pPr>
      <w:r w:rsidRPr="00344F21">
        <w:rPr>
          <w:rFonts w:ascii="Arial" w:hAnsi="Arial" w:cs="Arial"/>
          <w:sz w:val="40"/>
          <w:szCs w:val="40"/>
        </w:rPr>
        <w:t>Broker Configurations</w:t>
      </w:r>
    </w:p>
    <w:p w14:paraId="7E4FA8F0" w14:textId="0D06AAAB" w:rsidR="004968F5" w:rsidRDefault="000A6EBB" w:rsidP="00C347C8">
      <w:r>
        <w:rPr>
          <w:noProof/>
        </w:rPr>
        <w:drawing>
          <wp:inline distT="0" distB="0" distL="0" distR="0" wp14:anchorId="127DA28E" wp14:editId="62C58400">
            <wp:extent cx="5033176" cy="23074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7670" cy="23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1286" w14:textId="22D35C41" w:rsidR="00FE06F1" w:rsidRDefault="00FE06F1" w:rsidP="00344F21">
      <w:pPr>
        <w:jc w:val="center"/>
      </w:pPr>
      <w:r>
        <w:rPr>
          <w:noProof/>
        </w:rPr>
        <w:drawing>
          <wp:inline distT="0" distB="0" distL="0" distR="0" wp14:anchorId="76F2A7A0" wp14:editId="1419D76E">
            <wp:extent cx="2170706" cy="1822878"/>
            <wp:effectExtent l="0" t="0" r="127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77114" cy="182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F5BE" w14:textId="367B781B" w:rsidR="00FE06F1" w:rsidRPr="00344F21" w:rsidRDefault="00FE06F1" w:rsidP="00C347C8">
      <w:pPr>
        <w:rPr>
          <w:b/>
          <w:bCs/>
        </w:rPr>
      </w:pPr>
      <w:r w:rsidRPr="00344F21">
        <w:rPr>
          <w:b/>
          <w:bCs/>
        </w:rPr>
        <w:t>1.zookeeper connect</w:t>
      </w:r>
    </w:p>
    <w:p w14:paraId="39BB8750" w14:textId="134B7729" w:rsidR="00FE06F1" w:rsidRDefault="001B393F" w:rsidP="00C347C8">
      <w:r>
        <w:lastRenderedPageBreak/>
        <w:t xml:space="preserve">This parameter takes zookeeper connection string, connection string is simply a hostname with port no </w:t>
      </w:r>
    </w:p>
    <w:p w14:paraId="15F934A5" w14:textId="77777777" w:rsidR="000155E4" w:rsidRDefault="00FD78BC" w:rsidP="00C347C8">
      <w:r>
        <w:t>Kafka uses it for coordination purposes</w:t>
      </w:r>
      <w:r w:rsidR="00004780">
        <w:t>, it is critical that every broker knows the zookeep</w:t>
      </w:r>
      <w:r w:rsidR="00DA68AA">
        <w:t>e</w:t>
      </w:r>
      <w:r w:rsidR="00004780">
        <w:t>r addr</w:t>
      </w:r>
      <w:r w:rsidR="00DA68AA">
        <w:t>ess this parameter solves that issue also it is necessary to form a cluste</w:t>
      </w:r>
      <w:r w:rsidR="000155E4">
        <w:t>r</w:t>
      </w:r>
    </w:p>
    <w:p w14:paraId="51272640" w14:textId="38B690CA" w:rsidR="00FD78BC" w:rsidRDefault="000155E4" w:rsidP="00C347C8">
      <w:r>
        <w:t xml:space="preserve">Brokers are running in different systems how they know about each </w:t>
      </w:r>
      <w:r w:rsidR="00F205E8">
        <w:t>other?</w:t>
      </w:r>
      <w:r w:rsidR="00976B97">
        <w:t xml:space="preserve"> zookeeper connects it all.</w:t>
      </w:r>
    </w:p>
    <w:p w14:paraId="58C97DE5" w14:textId="21FD6CF1" w:rsidR="00976B97" w:rsidRPr="00344F21" w:rsidRDefault="00976B97" w:rsidP="00C347C8">
      <w:pPr>
        <w:rPr>
          <w:b/>
          <w:bCs/>
        </w:rPr>
      </w:pPr>
      <w:r w:rsidRPr="00344F21">
        <w:rPr>
          <w:b/>
          <w:bCs/>
        </w:rPr>
        <w:t>2.delete topic enable</w:t>
      </w:r>
    </w:p>
    <w:p w14:paraId="12492156" w14:textId="0586C9AA" w:rsidR="00976B97" w:rsidRDefault="001B08A1" w:rsidP="00C347C8">
      <w:r>
        <w:t xml:space="preserve">If you want to delete a </w:t>
      </w:r>
      <w:r w:rsidR="00C0474C">
        <w:t>topic,</w:t>
      </w:r>
      <w:r>
        <w:t xml:space="preserve"> use topic mgmt. tool. But by </w:t>
      </w:r>
      <w:r w:rsidR="00C0474C">
        <w:t>default,</w:t>
      </w:r>
      <w:r>
        <w:t xml:space="preserve"> it is not allowed.</w:t>
      </w:r>
    </w:p>
    <w:p w14:paraId="4D3CD37D" w14:textId="66D6DBEC" w:rsidR="004B1B0B" w:rsidRDefault="004B1B0B" w:rsidP="00C347C8">
      <w:r>
        <w:t xml:space="preserve">You </w:t>
      </w:r>
      <w:r w:rsidR="00684FA0">
        <w:t>can’t</w:t>
      </w:r>
      <w:r>
        <w:t xml:space="preserve"> remove the topic because the default value of its false</w:t>
      </w:r>
    </w:p>
    <w:p w14:paraId="5BBFE871" w14:textId="70D68FF3" w:rsidR="00684FA0" w:rsidRDefault="00684FA0" w:rsidP="00C347C8">
      <w:r>
        <w:t>Setting this parameter to true enables you to delete the topic</w:t>
      </w:r>
    </w:p>
    <w:p w14:paraId="725D5349" w14:textId="48F26EFC" w:rsidR="00684FA0" w:rsidRPr="00344F21" w:rsidRDefault="00A04288" w:rsidP="00C347C8">
      <w:pPr>
        <w:rPr>
          <w:b/>
          <w:bCs/>
        </w:rPr>
      </w:pPr>
      <w:r w:rsidRPr="00344F21">
        <w:rPr>
          <w:b/>
          <w:bCs/>
        </w:rPr>
        <w:t>3.auto create topic enable</w:t>
      </w:r>
    </w:p>
    <w:p w14:paraId="17989BEE" w14:textId="2402B960" w:rsidR="00A04288" w:rsidRDefault="00A04288" w:rsidP="00C347C8">
      <w:r>
        <w:t xml:space="preserve">If a producer is start </w:t>
      </w:r>
      <w:r w:rsidR="003742A0">
        <w:t>s</w:t>
      </w:r>
      <w:r>
        <w:t xml:space="preserve">ending </w:t>
      </w:r>
      <w:r w:rsidR="003742A0">
        <w:t xml:space="preserve">messages to a </w:t>
      </w:r>
      <w:r w:rsidR="00B45D55">
        <w:t>non-existing</w:t>
      </w:r>
      <w:r w:rsidR="003742A0">
        <w:t xml:space="preserve"> topic </w:t>
      </w:r>
      <w:proofErr w:type="spellStart"/>
      <w:r w:rsidR="003742A0">
        <w:t>kafka</w:t>
      </w:r>
      <w:proofErr w:type="spellEnd"/>
      <w:r w:rsidR="003742A0">
        <w:t xml:space="preserve"> will create a topic </w:t>
      </w:r>
      <w:r w:rsidR="00AD56B7">
        <w:t>automatically and accept data.</w:t>
      </w:r>
    </w:p>
    <w:p w14:paraId="23E93528" w14:textId="38714ECF" w:rsidR="00AD56B7" w:rsidRDefault="00AD56B7" w:rsidP="00C347C8">
      <w:r>
        <w:t xml:space="preserve">But not suitable for prod env so set it to false and create topic </w:t>
      </w:r>
      <w:r w:rsidR="008F2047">
        <w:t>manually</w:t>
      </w:r>
      <w:r w:rsidR="00E11D17">
        <w:t xml:space="preserve"> </w:t>
      </w:r>
      <w:proofErr w:type="spellStart"/>
      <w:r w:rsidR="00E11D17">
        <w:t>usinh</w:t>
      </w:r>
      <w:proofErr w:type="spellEnd"/>
      <w:r w:rsidR="00E11D17">
        <w:t xml:space="preserve"> topic mgmt. tool</w:t>
      </w:r>
    </w:p>
    <w:p w14:paraId="6DE92873" w14:textId="1F8DA6F7" w:rsidR="00E11D17" w:rsidRPr="00344F21" w:rsidRDefault="00E11D17" w:rsidP="00C347C8">
      <w:pPr>
        <w:rPr>
          <w:b/>
          <w:bCs/>
        </w:rPr>
      </w:pPr>
      <w:r w:rsidRPr="00344F21">
        <w:rPr>
          <w:b/>
          <w:bCs/>
        </w:rPr>
        <w:t>4. default replication factor and num partitions</w:t>
      </w:r>
    </w:p>
    <w:p w14:paraId="184B13F8" w14:textId="3C930FA7" w:rsidR="00E11D17" w:rsidRDefault="00C04CF3" w:rsidP="00C347C8">
      <w:r>
        <w:t xml:space="preserve">The default value for </w:t>
      </w:r>
      <w:r w:rsidR="006C1D34">
        <w:t>both</w:t>
      </w:r>
      <w:r>
        <w:t xml:space="preserve"> is one and effective when auto create topic are enabled</w:t>
      </w:r>
    </w:p>
    <w:p w14:paraId="6771580F" w14:textId="16F6A016" w:rsidR="00C15DBD" w:rsidRDefault="00C15DBD" w:rsidP="00C347C8">
      <w:r>
        <w:t xml:space="preserve">If </w:t>
      </w:r>
      <w:proofErr w:type="spellStart"/>
      <w:r>
        <w:t>kafka</w:t>
      </w:r>
      <w:proofErr w:type="spellEnd"/>
      <w:r>
        <w:t xml:space="preserve"> is creating topic automatically </w:t>
      </w:r>
      <w:r w:rsidR="00715601">
        <w:t>the new topic will have only one partition and a single copy</w:t>
      </w:r>
    </w:p>
    <w:p w14:paraId="0E682DDC" w14:textId="08BB8D75" w:rsidR="00715601" w:rsidRPr="00344F21" w:rsidRDefault="00715601" w:rsidP="00C347C8">
      <w:pPr>
        <w:rPr>
          <w:b/>
          <w:bCs/>
        </w:rPr>
      </w:pPr>
      <w:r w:rsidRPr="00344F21">
        <w:rPr>
          <w:b/>
          <w:bCs/>
        </w:rPr>
        <w:t xml:space="preserve">5.log retention </w:t>
      </w:r>
      <w:proofErr w:type="spellStart"/>
      <w:r w:rsidRPr="00344F21">
        <w:rPr>
          <w:b/>
          <w:bCs/>
        </w:rPr>
        <w:t>ms</w:t>
      </w:r>
      <w:proofErr w:type="spellEnd"/>
      <w:r w:rsidRPr="00344F21">
        <w:rPr>
          <w:b/>
          <w:bCs/>
        </w:rPr>
        <w:t xml:space="preserve"> and log retention bytes </w:t>
      </w:r>
    </w:p>
    <w:p w14:paraId="1E2E6C84" w14:textId="2680BEE1" w:rsidR="00EA0095" w:rsidRDefault="00EA0095" w:rsidP="00C347C8">
      <w:r>
        <w:t xml:space="preserve">Whenever you send any data to </w:t>
      </w:r>
      <w:proofErr w:type="spellStart"/>
      <w:r>
        <w:t>kafka</w:t>
      </w:r>
      <w:proofErr w:type="spellEnd"/>
      <w:r>
        <w:t xml:space="preserve"> it </w:t>
      </w:r>
      <w:r w:rsidR="00B45D55">
        <w:t>won’t</w:t>
      </w:r>
      <w:r>
        <w:t xml:space="preserve"> save the data, </w:t>
      </w:r>
      <w:r w:rsidR="00B45D55">
        <w:t>it’s</w:t>
      </w:r>
      <w:r>
        <w:t xml:space="preserve"> not a </w:t>
      </w:r>
      <w:proofErr w:type="spellStart"/>
      <w:r>
        <w:t>db</w:t>
      </w:r>
      <w:proofErr w:type="spellEnd"/>
    </w:p>
    <w:p w14:paraId="3427904F" w14:textId="11656FC9" w:rsidR="00B45D55" w:rsidRDefault="00217877" w:rsidP="00C347C8">
      <w:r>
        <w:t>But it offers a retention time and days</w:t>
      </w:r>
    </w:p>
    <w:p w14:paraId="4BF53533" w14:textId="08A25920" w:rsidR="00110F21" w:rsidRDefault="003D45B4" w:rsidP="00C347C8">
      <w:r>
        <w:t>Default</w:t>
      </w:r>
      <w:r w:rsidR="00217877">
        <w:t xml:space="preserve"> option is retention by time</w:t>
      </w:r>
      <w:r w:rsidR="00110F21">
        <w:t xml:space="preserve"> and retention period is 7 days</w:t>
      </w:r>
    </w:p>
    <w:p w14:paraId="5741C5DD" w14:textId="0F90E6A6" w:rsidR="003D45B4" w:rsidRDefault="003D45B4" w:rsidP="00C347C8">
      <w:r>
        <w:t>Kafka will clear all messages older than 7 days</w:t>
      </w:r>
    </w:p>
    <w:p w14:paraId="44ED253A" w14:textId="0CDAC7AC" w:rsidR="003D45B4" w:rsidRDefault="003D45B4" w:rsidP="00C347C8">
      <w:r>
        <w:t xml:space="preserve">To change this </w:t>
      </w:r>
      <w:r w:rsidR="00F15A76">
        <w:t>duration,</w:t>
      </w:r>
      <w:r>
        <w:t xml:space="preserve"> change this parameter </w:t>
      </w:r>
      <w:r w:rsidR="00F15A76">
        <w:t>through size (applies to partition) and time</w:t>
      </w:r>
    </w:p>
    <w:p w14:paraId="402ACF3A" w14:textId="77777777" w:rsidR="008C5965" w:rsidRDefault="008C5965" w:rsidP="00C347C8"/>
    <w:p w14:paraId="2A85171F" w14:textId="455CB152" w:rsidR="00712E56" w:rsidRDefault="008C5965" w:rsidP="008C5965">
      <w:pPr>
        <w:jc w:val="center"/>
        <w:rPr>
          <w:b/>
          <w:bCs/>
          <w:sz w:val="32"/>
          <w:szCs w:val="32"/>
        </w:rPr>
      </w:pPr>
      <w:r w:rsidRPr="008C5965">
        <w:rPr>
          <w:b/>
          <w:bCs/>
          <w:sz w:val="32"/>
          <w:szCs w:val="32"/>
        </w:rPr>
        <w:t>PRODUCER API</w:t>
      </w:r>
    </w:p>
    <w:p w14:paraId="100B7B0C" w14:textId="146CE47A" w:rsidR="008C5965" w:rsidRDefault="0037673C" w:rsidP="008C5965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854285" wp14:editId="5CC5341B">
            <wp:extent cx="5943600" cy="15468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C8AE" w14:textId="5F564CE6" w:rsidR="0037673C" w:rsidRDefault="00B41508" w:rsidP="008C5965">
      <w:r w:rsidRPr="00B41508">
        <w:lastRenderedPageBreak/>
        <w:t xml:space="preserve">Package that defines apache </w:t>
      </w:r>
      <w:proofErr w:type="spellStart"/>
      <w:r w:rsidRPr="00B41508">
        <w:t>kafka</w:t>
      </w:r>
      <w:proofErr w:type="spellEnd"/>
      <w:r w:rsidRPr="00B41508">
        <w:t xml:space="preserve"> </w:t>
      </w:r>
      <w:proofErr w:type="spellStart"/>
      <w:r w:rsidRPr="00B41508">
        <w:t>api</w:t>
      </w:r>
      <w:proofErr w:type="spellEnd"/>
    </w:p>
    <w:p w14:paraId="0CD10334" w14:textId="10F51415" w:rsidR="00B41508" w:rsidRDefault="00B41508" w:rsidP="008C5965">
      <w:r>
        <w:rPr>
          <w:noProof/>
        </w:rPr>
        <w:drawing>
          <wp:inline distT="0" distB="0" distL="0" distR="0" wp14:anchorId="3D6C9B03" wp14:editId="28B96622">
            <wp:extent cx="5943600" cy="238061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3216" w14:textId="3BCD9DC1" w:rsidR="007536DE" w:rsidRDefault="00116F01" w:rsidP="008C5965">
      <w:r>
        <w:t>Kafka uses key val</w:t>
      </w:r>
      <w:r w:rsidR="009345A3">
        <w:t xml:space="preserve">ue </w:t>
      </w:r>
      <w:r w:rsidR="00A031BD">
        <w:t>pairs,</w:t>
      </w:r>
      <w:r w:rsidR="00E7656B">
        <w:t xml:space="preserve"> for every message you can send a </w:t>
      </w:r>
      <w:proofErr w:type="gramStart"/>
      <w:r w:rsidR="00E7656B">
        <w:t>key</w:t>
      </w:r>
      <w:proofErr w:type="gramEnd"/>
      <w:r w:rsidR="00E7656B">
        <w:t xml:space="preserve"> but the key is not mandatory </w:t>
      </w:r>
    </w:p>
    <w:p w14:paraId="5F6A0659" w14:textId="22514E11" w:rsidR="00620B4E" w:rsidRDefault="00620B4E" w:rsidP="008C5965">
      <w:r>
        <w:t>Sending message to that topic mentioned</w:t>
      </w:r>
    </w:p>
    <w:p w14:paraId="242CA8C3" w14:textId="179F7D8B" w:rsidR="00620B4E" w:rsidRDefault="00620B4E" w:rsidP="008C5965">
      <w:r>
        <w:rPr>
          <w:noProof/>
        </w:rPr>
        <w:drawing>
          <wp:inline distT="0" distB="0" distL="0" distR="0" wp14:anchorId="631C3C99" wp14:editId="4D4D99A4">
            <wp:extent cx="3514725" cy="8477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F17F" w14:textId="4A5EF1F3" w:rsidR="00620B4E" w:rsidRDefault="00BB7B6A" w:rsidP="008C5965">
      <w:r>
        <w:t xml:space="preserve">3 </w:t>
      </w:r>
      <w:r w:rsidR="00FD51F6">
        <w:t>steps</w:t>
      </w:r>
      <w:r>
        <w:t xml:space="preserve"> are important here</w:t>
      </w:r>
    </w:p>
    <w:p w14:paraId="6C2A2DCC" w14:textId="3B1E10A6" w:rsidR="00BB7B6A" w:rsidRPr="004977A4" w:rsidRDefault="00BB7B6A" w:rsidP="008C5965">
      <w:pPr>
        <w:rPr>
          <w:b/>
          <w:bCs/>
        </w:rPr>
      </w:pPr>
      <w:r w:rsidRPr="004977A4">
        <w:rPr>
          <w:b/>
          <w:bCs/>
        </w:rPr>
        <w:t xml:space="preserve">1.create </w:t>
      </w:r>
      <w:proofErr w:type="spellStart"/>
      <w:r w:rsidRPr="004977A4">
        <w:rPr>
          <w:b/>
          <w:bCs/>
        </w:rPr>
        <w:t>kafka</w:t>
      </w:r>
      <w:proofErr w:type="spellEnd"/>
      <w:r w:rsidRPr="004977A4">
        <w:rPr>
          <w:b/>
          <w:bCs/>
        </w:rPr>
        <w:t xml:space="preserve"> producer object</w:t>
      </w:r>
    </w:p>
    <w:p w14:paraId="0B717312" w14:textId="06BB6BA6" w:rsidR="005A427B" w:rsidRDefault="0057222E" w:rsidP="008C5965">
      <w:r>
        <w:rPr>
          <w:noProof/>
        </w:rPr>
        <w:drawing>
          <wp:inline distT="0" distB="0" distL="0" distR="0" wp14:anchorId="4B8C578B" wp14:editId="0BFBFD9B">
            <wp:extent cx="4269850" cy="1122204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04784" cy="11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9A56" w14:textId="77777777" w:rsidR="00C02316" w:rsidRDefault="00E42A4A" w:rsidP="008C5965">
      <w:r>
        <w:t>For this you need properties object&lt;&gt;(props) with 3 mandatory config</w:t>
      </w:r>
    </w:p>
    <w:p w14:paraId="3C34B9AC" w14:textId="77777777" w:rsidR="00E80397" w:rsidRDefault="00E80397" w:rsidP="008C5965">
      <w:r>
        <w:rPr>
          <w:noProof/>
        </w:rPr>
        <w:drawing>
          <wp:inline distT="0" distB="0" distL="0" distR="0" wp14:anchorId="05BA56E4" wp14:editId="526150FF">
            <wp:extent cx="5438692" cy="90063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58691" cy="9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94CC" w14:textId="4D3D06B8" w:rsidR="00A607FA" w:rsidRDefault="00E80397" w:rsidP="008C5965">
      <w:r>
        <w:t xml:space="preserve">Bootstrap servers are </w:t>
      </w:r>
      <w:proofErr w:type="spellStart"/>
      <w:r>
        <w:t>kafka</w:t>
      </w:r>
      <w:proofErr w:type="spellEnd"/>
      <w:r>
        <w:t xml:space="preserve"> </w:t>
      </w:r>
      <w:r w:rsidR="00DD4DD0">
        <w:t>brokers,</w:t>
      </w:r>
      <w:r w:rsidR="003F42F2">
        <w:t xml:space="preserve"> the producer object use this list to connect with </w:t>
      </w:r>
      <w:proofErr w:type="spellStart"/>
      <w:r w:rsidR="003F42F2">
        <w:t>kafka</w:t>
      </w:r>
      <w:proofErr w:type="spellEnd"/>
      <w:r w:rsidR="003F42F2">
        <w:t xml:space="preserve"> brokers </w:t>
      </w:r>
      <w:r w:rsidR="00DD4DD0">
        <w:t>at least</w:t>
      </w:r>
      <w:r w:rsidR="00A607FA">
        <w:t xml:space="preserve"> 3 brokers</w:t>
      </w:r>
    </w:p>
    <w:p w14:paraId="36CE44D6" w14:textId="77777777" w:rsidR="00986029" w:rsidRDefault="00413233" w:rsidP="008C5965">
      <w:r>
        <w:lastRenderedPageBreak/>
        <w:t xml:space="preserve">Next 2 properties are </w:t>
      </w:r>
      <w:proofErr w:type="spellStart"/>
      <w:r>
        <w:t>kafka</w:t>
      </w:r>
      <w:proofErr w:type="spellEnd"/>
      <w:r>
        <w:t xml:space="preserve"> message </w:t>
      </w:r>
      <w:r w:rsidR="00184767">
        <w:t>(</w:t>
      </w:r>
      <w:r w:rsidR="00D01E0E">
        <w:t xml:space="preserve">the data we send is string but </w:t>
      </w:r>
      <w:proofErr w:type="spellStart"/>
      <w:r w:rsidR="00D01E0E">
        <w:t>kafka</w:t>
      </w:r>
      <w:proofErr w:type="spellEnd"/>
      <w:r w:rsidR="00D01E0E">
        <w:t xml:space="preserve"> accepts only array of bytes</w:t>
      </w:r>
      <w:r w:rsidR="00184767">
        <w:t>)</w:t>
      </w:r>
      <w:r w:rsidR="00D01E0E">
        <w:t xml:space="preserve"> </w:t>
      </w:r>
      <w:r w:rsidR="00D94925">
        <w:t>so we need class</w:t>
      </w:r>
      <w:r w:rsidR="00D01E0E">
        <w:t xml:space="preserve"> convert this </w:t>
      </w:r>
      <w:r w:rsidR="00D94925">
        <w:t xml:space="preserve">key into array of bytes </w:t>
      </w:r>
      <w:r w:rsidR="00986029">
        <w:t xml:space="preserve">for that </w:t>
      </w:r>
      <w:r w:rsidR="00D01E0E">
        <w:t>in java we use serializer</w:t>
      </w:r>
    </w:p>
    <w:p w14:paraId="5F1D85BC" w14:textId="27176307" w:rsidR="0057222E" w:rsidRDefault="00986029" w:rsidP="008C5965">
      <w:r>
        <w:t xml:space="preserve">Here we used string serializer also other </w:t>
      </w:r>
      <w:r w:rsidR="00F84A29">
        <w:t xml:space="preserve">serializer </w:t>
      </w:r>
      <w:r>
        <w:t>are there</w:t>
      </w:r>
      <w:r w:rsidR="00D01E0E">
        <w:t xml:space="preserve"> </w:t>
      </w:r>
      <w:r w:rsidR="00E42A4A">
        <w:t xml:space="preserve"> </w:t>
      </w:r>
      <w:r w:rsidR="00F84A29">
        <w:t xml:space="preserve"> </w:t>
      </w:r>
    </w:p>
    <w:p w14:paraId="473ECC26" w14:textId="7E03322F" w:rsidR="006A7FB5" w:rsidRDefault="00017670" w:rsidP="008C5965">
      <w:r>
        <w:rPr>
          <w:noProof/>
        </w:rPr>
        <w:drawing>
          <wp:inline distT="0" distB="0" distL="0" distR="0" wp14:anchorId="4ED2EBEF" wp14:editId="5633538F">
            <wp:extent cx="4102873" cy="398784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1082" cy="40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36C6" w14:textId="58956359" w:rsidR="00017670" w:rsidRDefault="00017670" w:rsidP="008C5965">
      <w:r>
        <w:t>Type of key and type of value</w:t>
      </w:r>
    </w:p>
    <w:p w14:paraId="71EBE62E" w14:textId="29841A4F" w:rsidR="00017670" w:rsidRDefault="00017670" w:rsidP="008C5965">
      <w:r>
        <w:t xml:space="preserve">If you change data type of key and </w:t>
      </w:r>
      <w:r w:rsidR="00916D7D">
        <w:t>values,</w:t>
      </w:r>
      <w:r>
        <w:t xml:space="preserve"> you should change this too</w:t>
      </w:r>
    </w:p>
    <w:p w14:paraId="027C7930" w14:textId="5046D818" w:rsidR="004977A4" w:rsidRPr="00327565" w:rsidRDefault="004977A4" w:rsidP="008C5965">
      <w:pPr>
        <w:rPr>
          <w:b/>
          <w:bCs/>
        </w:rPr>
      </w:pPr>
      <w:r w:rsidRPr="00327565">
        <w:rPr>
          <w:b/>
          <w:bCs/>
        </w:rPr>
        <w:t>The producer is initiated no</w:t>
      </w:r>
      <w:r w:rsidR="00AA001B">
        <w:rPr>
          <w:b/>
          <w:bCs/>
        </w:rPr>
        <w:t>w</w:t>
      </w:r>
      <w:r w:rsidRPr="00327565">
        <w:rPr>
          <w:b/>
          <w:bCs/>
        </w:rPr>
        <w:t xml:space="preserve"> the producer need to send some messages</w:t>
      </w:r>
      <w:r w:rsidR="00327565">
        <w:rPr>
          <w:b/>
          <w:bCs/>
        </w:rPr>
        <w:t xml:space="preserve"> so</w:t>
      </w:r>
    </w:p>
    <w:p w14:paraId="1BB1637F" w14:textId="177F65CC" w:rsidR="00C3227B" w:rsidRDefault="00C3227B" w:rsidP="00C3227B">
      <w:pPr>
        <w:rPr>
          <w:b/>
          <w:bCs/>
        </w:rPr>
      </w:pPr>
      <w:r w:rsidRPr="00327565">
        <w:rPr>
          <w:b/>
          <w:bCs/>
        </w:rPr>
        <w:t>2. create producer record object</w:t>
      </w:r>
    </w:p>
    <w:p w14:paraId="0D7106EC" w14:textId="465D85D0" w:rsidR="00327565" w:rsidRDefault="00327565" w:rsidP="00C3227B">
      <w:r w:rsidRPr="008E7C5D">
        <w:t xml:space="preserve">It requires </w:t>
      </w:r>
      <w:r w:rsidR="008E7C5D" w:rsidRPr="008E7C5D">
        <w:t xml:space="preserve">3 things </w:t>
      </w:r>
    </w:p>
    <w:p w14:paraId="0CE35DF9" w14:textId="74136621" w:rsidR="008E7C5D" w:rsidRDefault="00553366" w:rsidP="00C3227B">
      <w:r>
        <w:rPr>
          <w:noProof/>
        </w:rPr>
        <w:drawing>
          <wp:inline distT="0" distB="0" distL="0" distR="0" wp14:anchorId="7E2C441E" wp14:editId="47C79D7D">
            <wp:extent cx="4548146" cy="576293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90663" cy="5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06EA" w14:textId="77777777" w:rsidR="00953EDB" w:rsidRDefault="003C59FF" w:rsidP="00C3227B">
      <w:r>
        <w:t>We are passing all these 3 things into a constructor and initiate the producer record</w:t>
      </w:r>
    </w:p>
    <w:p w14:paraId="4B4966CB" w14:textId="77777777" w:rsidR="00953EDB" w:rsidRDefault="00953EDB" w:rsidP="00C3227B">
      <w:r>
        <w:rPr>
          <w:noProof/>
        </w:rPr>
        <w:drawing>
          <wp:inline distT="0" distB="0" distL="0" distR="0" wp14:anchorId="7882BD11" wp14:editId="29D2E778">
            <wp:extent cx="5072932" cy="68831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05987" cy="69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F22E" w14:textId="0816607F" w:rsidR="00553366" w:rsidRDefault="008B1032" w:rsidP="00C3227B">
      <w:r>
        <w:t xml:space="preserve">This object is our message and it should be given to </w:t>
      </w:r>
      <w:r w:rsidR="00B04C2F">
        <w:t>producer,</w:t>
      </w:r>
      <w:r w:rsidR="00EA196B">
        <w:t xml:space="preserve"> so the producer can send it to </w:t>
      </w:r>
      <w:proofErr w:type="spellStart"/>
      <w:r w:rsidR="00EA196B">
        <w:t>kafka</w:t>
      </w:r>
      <w:proofErr w:type="spellEnd"/>
      <w:r w:rsidR="00EA196B">
        <w:t xml:space="preserve"> broker</w:t>
      </w:r>
      <w:r w:rsidR="003C59FF">
        <w:t xml:space="preserve"> </w:t>
      </w:r>
    </w:p>
    <w:p w14:paraId="0F4A3ED7" w14:textId="412BDB74" w:rsidR="00366AE3" w:rsidRPr="00375C66" w:rsidRDefault="00366AE3" w:rsidP="00C3227B">
      <w:pPr>
        <w:rPr>
          <w:b/>
          <w:bCs/>
        </w:rPr>
      </w:pPr>
      <w:r w:rsidRPr="00375C66">
        <w:rPr>
          <w:b/>
          <w:bCs/>
        </w:rPr>
        <w:t xml:space="preserve">We make a call to send method to producer object </w:t>
      </w:r>
      <w:r w:rsidR="0079307E" w:rsidRPr="00375C66">
        <w:rPr>
          <w:b/>
          <w:bCs/>
        </w:rPr>
        <w:t>and hand over the record object.</w:t>
      </w:r>
    </w:p>
    <w:p w14:paraId="4D2F9A3E" w14:textId="6FCC0F55" w:rsidR="00375C66" w:rsidRPr="00375C66" w:rsidRDefault="0079307E" w:rsidP="00C3227B">
      <w:pPr>
        <w:rPr>
          <w:b/>
          <w:bCs/>
        </w:rPr>
      </w:pPr>
      <w:r w:rsidRPr="00375C66">
        <w:rPr>
          <w:b/>
          <w:bCs/>
        </w:rPr>
        <w:t>Now it is producer responsibility to deliver the message to the broker</w:t>
      </w:r>
    </w:p>
    <w:p w14:paraId="08332B90" w14:textId="02752C90" w:rsidR="00C3227B" w:rsidRDefault="00C3227B" w:rsidP="00C3227B">
      <w:pPr>
        <w:rPr>
          <w:b/>
          <w:bCs/>
        </w:rPr>
      </w:pPr>
      <w:r w:rsidRPr="00375C66">
        <w:rPr>
          <w:b/>
          <w:bCs/>
        </w:rPr>
        <w:t xml:space="preserve">3. </w:t>
      </w:r>
      <w:r w:rsidR="005A427B" w:rsidRPr="00375C66">
        <w:rPr>
          <w:b/>
          <w:bCs/>
        </w:rPr>
        <w:t>send the record to the producer</w:t>
      </w:r>
    </w:p>
    <w:p w14:paraId="643B4D61" w14:textId="42FAD563" w:rsidR="00375C66" w:rsidRDefault="0023078F" w:rsidP="00C3227B">
      <w:pPr>
        <w:rPr>
          <w:b/>
          <w:bCs/>
        </w:rPr>
      </w:pPr>
      <w:r>
        <w:rPr>
          <w:noProof/>
        </w:rPr>
        <w:drawing>
          <wp:inline distT="0" distB="0" distL="0" distR="0" wp14:anchorId="6B78E077" wp14:editId="78ED7E05">
            <wp:extent cx="4993419" cy="642849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30328" cy="64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0D0F" w14:textId="1C40F116" w:rsidR="0023078F" w:rsidRDefault="0023078F" w:rsidP="00C3227B">
      <w:pPr>
        <w:rPr>
          <w:b/>
          <w:bCs/>
        </w:rPr>
      </w:pPr>
      <w:r>
        <w:rPr>
          <w:b/>
          <w:bCs/>
        </w:rPr>
        <w:t>Once all message is delivered close producer object</w:t>
      </w:r>
    </w:p>
    <w:p w14:paraId="026DA593" w14:textId="60FF1C70" w:rsidR="0023078F" w:rsidRDefault="00501FC2" w:rsidP="00C3227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BABEC8" wp14:editId="7E9477A9">
            <wp:extent cx="4794637" cy="1708858"/>
            <wp:effectExtent l="0" t="0" r="635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4481" cy="171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F02C" w14:textId="2E2370A4" w:rsidR="00CD5D3B" w:rsidRDefault="00540F4A" w:rsidP="00C3227B">
      <w:pPr>
        <w:rPr>
          <w:b/>
          <w:bCs/>
        </w:rPr>
      </w:pPr>
      <w:r>
        <w:rPr>
          <w:noProof/>
        </w:rPr>
        <w:drawing>
          <wp:inline distT="0" distB="0" distL="0" distR="0" wp14:anchorId="20A50897" wp14:editId="2C393812">
            <wp:extent cx="5688631" cy="1820848"/>
            <wp:effectExtent l="0" t="0" r="762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3905" cy="182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F221" w14:textId="3566DB26" w:rsidR="00501FC2" w:rsidRDefault="00181E3E" w:rsidP="00C3227B">
      <w:pPr>
        <w:rPr>
          <w:b/>
          <w:bCs/>
        </w:rPr>
      </w:pPr>
      <w:r>
        <w:rPr>
          <w:noProof/>
        </w:rPr>
        <w:drawing>
          <wp:inline distT="0" distB="0" distL="0" distR="0" wp14:anchorId="52EEFC5D" wp14:editId="00212F77">
            <wp:extent cx="4921857" cy="44275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2094" cy="44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1CAB" w14:textId="35ADD8C4" w:rsidR="00181E3E" w:rsidRDefault="001E6EED" w:rsidP="00C3227B">
      <w:pPr>
        <w:rPr>
          <w:b/>
          <w:bCs/>
        </w:rPr>
      </w:pPr>
      <w:r>
        <w:rPr>
          <w:b/>
          <w:bCs/>
        </w:rPr>
        <w:t xml:space="preserve">This metadata is </w:t>
      </w:r>
      <w:r w:rsidR="00352512">
        <w:rPr>
          <w:b/>
          <w:bCs/>
        </w:rPr>
        <w:t>a kind</w:t>
      </w:r>
      <w:r>
        <w:rPr>
          <w:b/>
          <w:bCs/>
        </w:rPr>
        <w:t xml:space="preserve"> of ack to the broker</w:t>
      </w:r>
      <w:r w:rsidR="00B37C55">
        <w:rPr>
          <w:b/>
          <w:bCs/>
        </w:rPr>
        <w:t xml:space="preserve"> it contains message </w:t>
      </w:r>
      <w:proofErr w:type="spellStart"/>
      <w:proofErr w:type="gramStart"/>
      <w:r w:rsidR="00B37C55">
        <w:rPr>
          <w:b/>
          <w:bCs/>
        </w:rPr>
        <w:t>id,</w:t>
      </w:r>
      <w:r w:rsidR="00010D24">
        <w:rPr>
          <w:b/>
          <w:bCs/>
        </w:rPr>
        <w:t>partition</w:t>
      </w:r>
      <w:proofErr w:type="spellEnd"/>
      <w:proofErr w:type="gramEnd"/>
      <w:r w:rsidR="00010D24">
        <w:rPr>
          <w:b/>
          <w:bCs/>
        </w:rPr>
        <w:t xml:space="preserve"> </w:t>
      </w:r>
      <w:proofErr w:type="spellStart"/>
      <w:r w:rsidR="00010D24">
        <w:rPr>
          <w:b/>
          <w:bCs/>
        </w:rPr>
        <w:t>id,and</w:t>
      </w:r>
      <w:proofErr w:type="spellEnd"/>
      <w:r w:rsidR="00010D24">
        <w:rPr>
          <w:b/>
          <w:bCs/>
        </w:rPr>
        <w:t xml:space="preserve"> offset </w:t>
      </w:r>
      <w:proofErr w:type="spellStart"/>
      <w:r w:rsidR="00010D24">
        <w:rPr>
          <w:b/>
          <w:bCs/>
        </w:rPr>
        <w:t>no where</w:t>
      </w:r>
      <w:proofErr w:type="spellEnd"/>
      <w:r w:rsidR="00010D24">
        <w:rPr>
          <w:b/>
          <w:bCs/>
        </w:rPr>
        <w:t xml:space="preserve"> the no resides.</w:t>
      </w:r>
    </w:p>
    <w:p w14:paraId="2E09EA1F" w14:textId="57AD8ACD" w:rsidR="00010D24" w:rsidRDefault="00FE5EA2" w:rsidP="00C3227B">
      <w:pPr>
        <w:rPr>
          <w:b/>
          <w:bCs/>
        </w:rPr>
      </w:pPr>
      <w:r>
        <w:rPr>
          <w:noProof/>
        </w:rPr>
        <w:drawing>
          <wp:inline distT="0" distB="0" distL="0" distR="0" wp14:anchorId="63392B24" wp14:editId="199F00E7">
            <wp:extent cx="4231113" cy="1860605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40908" cy="186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ADB8" w14:textId="77777777" w:rsidR="00540F4A" w:rsidRPr="00375C66" w:rsidRDefault="00540F4A" w:rsidP="00C3227B">
      <w:pPr>
        <w:rPr>
          <w:b/>
          <w:bCs/>
        </w:rPr>
      </w:pPr>
    </w:p>
    <w:p w14:paraId="3DE00FBF" w14:textId="5374C51A" w:rsidR="00EA196B" w:rsidRDefault="00F04EFA" w:rsidP="00C3227B">
      <w:pPr>
        <w:rPr>
          <w:b/>
          <w:bCs/>
          <w:sz w:val="28"/>
          <w:szCs w:val="28"/>
        </w:rPr>
      </w:pPr>
      <w:r w:rsidRPr="008F2AA6">
        <w:rPr>
          <w:b/>
          <w:bCs/>
          <w:sz w:val="28"/>
          <w:szCs w:val="28"/>
        </w:rPr>
        <w:t>Producer workflow</w:t>
      </w:r>
    </w:p>
    <w:p w14:paraId="41BA5F9B" w14:textId="03F26375" w:rsidR="008F2AA6" w:rsidRDefault="008F2AA6" w:rsidP="00C3227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9E39F2" wp14:editId="601E53F5">
            <wp:extent cx="5943600" cy="27387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2233" w14:textId="26AC2A7D" w:rsidR="008F2AA6" w:rsidRDefault="001A5D92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Callback and management</w:t>
      </w:r>
    </w:p>
    <w:p w14:paraId="35E6B708" w14:textId="5A78AAD1" w:rsidR="00364465" w:rsidRDefault="00364465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 methods to send message to </w:t>
      </w:r>
      <w:proofErr w:type="spellStart"/>
      <w:r>
        <w:rPr>
          <w:b/>
          <w:bCs/>
          <w:sz w:val="28"/>
          <w:szCs w:val="28"/>
        </w:rPr>
        <w:t>kafka</w:t>
      </w:r>
      <w:proofErr w:type="spellEnd"/>
    </w:p>
    <w:p w14:paraId="623E0571" w14:textId="113FF48F" w:rsidR="00364465" w:rsidRDefault="00E604CE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</w:t>
      </w:r>
      <w:r w:rsidR="00024608">
        <w:rPr>
          <w:b/>
          <w:bCs/>
          <w:sz w:val="28"/>
          <w:szCs w:val="28"/>
        </w:rPr>
        <w:t>Fire</w:t>
      </w:r>
      <w:r>
        <w:rPr>
          <w:b/>
          <w:bCs/>
          <w:sz w:val="28"/>
          <w:szCs w:val="28"/>
        </w:rPr>
        <w:t xml:space="preserve"> and forget</w:t>
      </w:r>
    </w:p>
    <w:p w14:paraId="672890D9" w14:textId="6C6B1556" w:rsidR="00E604CE" w:rsidRPr="00A06200" w:rsidRDefault="00E604CE" w:rsidP="00C3227B">
      <w:pPr>
        <w:rPr>
          <w:sz w:val="28"/>
          <w:szCs w:val="28"/>
        </w:rPr>
      </w:pPr>
      <w:r w:rsidRPr="00A06200">
        <w:rPr>
          <w:sz w:val="28"/>
          <w:szCs w:val="28"/>
        </w:rPr>
        <w:t>Send msg to broker and don’t care whether the msg is successfully sent or not</w:t>
      </w:r>
    </w:p>
    <w:p w14:paraId="0CB9EBAB" w14:textId="77777777" w:rsidR="00C27E59" w:rsidRDefault="00C27E59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2.synchronous send</w:t>
      </w:r>
    </w:p>
    <w:p w14:paraId="28474977" w14:textId="42B2A9E5" w:rsidR="00E34CA2" w:rsidRPr="00A06200" w:rsidRDefault="0001594F" w:rsidP="00C3227B">
      <w:pPr>
        <w:rPr>
          <w:sz w:val="28"/>
          <w:szCs w:val="28"/>
        </w:rPr>
      </w:pPr>
      <w:r w:rsidRPr="00A06200">
        <w:rPr>
          <w:sz w:val="28"/>
          <w:szCs w:val="28"/>
        </w:rPr>
        <w:t xml:space="preserve">Send a msg and wait until we get response, is success we get record meta data </w:t>
      </w:r>
      <w:r w:rsidR="00E34CA2" w:rsidRPr="00A06200">
        <w:rPr>
          <w:sz w:val="28"/>
          <w:szCs w:val="28"/>
        </w:rPr>
        <w:t>object, if failure we get exception</w:t>
      </w:r>
    </w:p>
    <w:p w14:paraId="5B2C932D" w14:textId="049AF3BC" w:rsidR="00E34CA2" w:rsidRPr="00A06200" w:rsidRDefault="00DE5D09" w:rsidP="00C3227B">
      <w:pPr>
        <w:rPr>
          <w:sz w:val="28"/>
          <w:szCs w:val="28"/>
        </w:rPr>
      </w:pPr>
      <w:r w:rsidRPr="00A06200">
        <w:rPr>
          <w:sz w:val="28"/>
          <w:szCs w:val="28"/>
        </w:rPr>
        <w:t>But this method is slow, drains throughput</w:t>
      </w:r>
    </w:p>
    <w:p w14:paraId="22A4F3D4" w14:textId="45FFC691" w:rsidR="00716410" w:rsidRDefault="00716410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EFAF10" wp14:editId="7EDDA9C5">
            <wp:extent cx="5943600" cy="110172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73CF" w14:textId="525FBACE" w:rsidR="00DE5D09" w:rsidRDefault="00B3392B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</w:t>
      </w:r>
      <w:r w:rsidR="009C0DB0" w:rsidRPr="00A06200">
        <w:rPr>
          <w:b/>
          <w:bCs/>
          <w:sz w:val="28"/>
          <w:szCs w:val="28"/>
          <w:highlight w:val="yellow"/>
        </w:rPr>
        <w:t>Asynchr</w:t>
      </w:r>
      <w:r w:rsidR="00F45DAD" w:rsidRPr="00A06200">
        <w:rPr>
          <w:b/>
          <w:bCs/>
          <w:sz w:val="28"/>
          <w:szCs w:val="28"/>
          <w:highlight w:val="yellow"/>
        </w:rPr>
        <w:t>onuous send</w:t>
      </w:r>
      <w:r w:rsidR="00A06200">
        <w:rPr>
          <w:b/>
          <w:bCs/>
          <w:sz w:val="28"/>
          <w:szCs w:val="28"/>
        </w:rPr>
        <w:t xml:space="preserve"> better throughput</w:t>
      </w:r>
    </w:p>
    <w:p w14:paraId="61955071" w14:textId="2F9F6C74" w:rsidR="008E78FC" w:rsidRPr="00A06200" w:rsidRDefault="00F45DAD" w:rsidP="00C3227B">
      <w:pPr>
        <w:rPr>
          <w:sz w:val="28"/>
          <w:szCs w:val="28"/>
        </w:rPr>
      </w:pPr>
      <w:r w:rsidRPr="00A06200">
        <w:rPr>
          <w:sz w:val="28"/>
          <w:szCs w:val="28"/>
        </w:rPr>
        <w:t xml:space="preserve">Send a msg and </w:t>
      </w:r>
      <w:r w:rsidR="008E78FC" w:rsidRPr="00A06200">
        <w:rPr>
          <w:sz w:val="28"/>
          <w:szCs w:val="28"/>
        </w:rPr>
        <w:t>provide a callback to receive ack. We don’t wait for success and failure</w:t>
      </w:r>
      <w:r w:rsidR="00056A23" w:rsidRPr="00A06200">
        <w:rPr>
          <w:sz w:val="28"/>
          <w:szCs w:val="28"/>
        </w:rPr>
        <w:t>.</w:t>
      </w:r>
    </w:p>
    <w:p w14:paraId="64528E41" w14:textId="77777777" w:rsidR="00E86DA0" w:rsidRPr="00A06200" w:rsidRDefault="00056A23" w:rsidP="00C3227B">
      <w:pPr>
        <w:rPr>
          <w:sz w:val="28"/>
          <w:szCs w:val="28"/>
        </w:rPr>
      </w:pPr>
      <w:r w:rsidRPr="00A06200">
        <w:rPr>
          <w:sz w:val="28"/>
          <w:szCs w:val="28"/>
        </w:rPr>
        <w:t>The producer will callback our function with record metadata and an exception</w:t>
      </w:r>
      <w:r w:rsidR="00E86DA0" w:rsidRPr="00A06200">
        <w:rPr>
          <w:sz w:val="28"/>
          <w:szCs w:val="28"/>
        </w:rPr>
        <w:t xml:space="preserve"> object.</w:t>
      </w:r>
    </w:p>
    <w:p w14:paraId="7204AF80" w14:textId="77777777" w:rsidR="0028286E" w:rsidRPr="00A06200" w:rsidRDefault="00E86DA0" w:rsidP="00C3227B">
      <w:pPr>
        <w:rPr>
          <w:sz w:val="28"/>
          <w:szCs w:val="28"/>
        </w:rPr>
      </w:pPr>
      <w:r w:rsidRPr="00A06200">
        <w:rPr>
          <w:sz w:val="28"/>
          <w:szCs w:val="28"/>
        </w:rPr>
        <w:lastRenderedPageBreak/>
        <w:t>If exception is null don’t do anything</w:t>
      </w:r>
      <w:r w:rsidR="0028286E" w:rsidRPr="00A06200">
        <w:rPr>
          <w:sz w:val="28"/>
          <w:szCs w:val="28"/>
        </w:rPr>
        <w:t>, if not null then it is failed</w:t>
      </w:r>
    </w:p>
    <w:p w14:paraId="68542820" w14:textId="77777777" w:rsidR="00C65861" w:rsidRDefault="00C65861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091898" wp14:editId="310140EF">
            <wp:extent cx="5086350" cy="1219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B994" w14:textId="77777777" w:rsidR="00177176" w:rsidRDefault="00177176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8FAD85" wp14:editId="4359DE7B">
            <wp:extent cx="5943600" cy="13893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791B" w14:textId="57D3632F" w:rsidR="00056A23" w:rsidRDefault="00177176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There is a parameter </w:t>
      </w:r>
      <w:r w:rsidR="00E74BCE">
        <w:rPr>
          <w:b/>
          <w:bCs/>
          <w:sz w:val="28"/>
          <w:szCs w:val="28"/>
        </w:rPr>
        <w:t xml:space="preserve">to limit the configuration </w:t>
      </w:r>
      <w:r w:rsidR="00056A23">
        <w:rPr>
          <w:b/>
          <w:bCs/>
          <w:sz w:val="28"/>
          <w:szCs w:val="28"/>
        </w:rPr>
        <w:t xml:space="preserve"> </w:t>
      </w:r>
    </w:p>
    <w:p w14:paraId="6390F7A3" w14:textId="4AD677FA" w:rsidR="00331864" w:rsidRDefault="00331864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A25ECD" wp14:editId="6405BAA7">
            <wp:extent cx="3856383" cy="315256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82582" cy="32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076D" w14:textId="1A761A49" w:rsidR="00331864" w:rsidRDefault="005249F7" w:rsidP="00C3227B">
      <w:pPr>
        <w:rPr>
          <w:b/>
          <w:bCs/>
          <w:sz w:val="32"/>
          <w:szCs w:val="32"/>
        </w:rPr>
      </w:pPr>
      <w:r w:rsidRPr="005249F7">
        <w:rPr>
          <w:b/>
          <w:bCs/>
          <w:sz w:val="32"/>
          <w:szCs w:val="32"/>
        </w:rPr>
        <w:t xml:space="preserve">Custom </w:t>
      </w:r>
      <w:proofErr w:type="spellStart"/>
      <w:r w:rsidR="0095095E" w:rsidRPr="005249F7">
        <w:rPr>
          <w:b/>
          <w:bCs/>
          <w:sz w:val="32"/>
          <w:szCs w:val="32"/>
        </w:rPr>
        <w:t>p</w:t>
      </w:r>
      <w:r w:rsidR="001A558E">
        <w:rPr>
          <w:b/>
          <w:bCs/>
          <w:sz w:val="32"/>
          <w:szCs w:val="32"/>
        </w:rPr>
        <w:t>art</w:t>
      </w:r>
      <w:r w:rsidR="0095095E" w:rsidRPr="005249F7">
        <w:rPr>
          <w:b/>
          <w:bCs/>
          <w:sz w:val="32"/>
          <w:szCs w:val="32"/>
        </w:rPr>
        <w:t>itioner</w:t>
      </w:r>
      <w:proofErr w:type="spellEnd"/>
    </w:p>
    <w:p w14:paraId="70F542DD" w14:textId="3680E6B4" w:rsidR="005249F7" w:rsidRDefault="002D5413" w:rsidP="00C3227B">
      <w:pPr>
        <w:rPr>
          <w:sz w:val="28"/>
          <w:szCs w:val="28"/>
        </w:rPr>
      </w:pPr>
      <w:r w:rsidRPr="00D237AC">
        <w:rPr>
          <w:sz w:val="28"/>
          <w:szCs w:val="28"/>
        </w:rPr>
        <w:t>It is res</w:t>
      </w:r>
      <w:r w:rsidR="00FB5F51">
        <w:rPr>
          <w:sz w:val="28"/>
          <w:szCs w:val="28"/>
        </w:rPr>
        <w:t xml:space="preserve">ponsible </w:t>
      </w:r>
      <w:r w:rsidR="009178C1">
        <w:rPr>
          <w:sz w:val="28"/>
          <w:szCs w:val="28"/>
        </w:rPr>
        <w:t xml:space="preserve">for deciding partition no </w:t>
      </w:r>
      <w:r w:rsidR="00CE28D7">
        <w:rPr>
          <w:sz w:val="28"/>
          <w:szCs w:val="28"/>
        </w:rPr>
        <w:t xml:space="preserve">for </w:t>
      </w:r>
      <w:r w:rsidR="006B1D38">
        <w:rPr>
          <w:sz w:val="28"/>
          <w:szCs w:val="28"/>
        </w:rPr>
        <w:t>each message.</w:t>
      </w:r>
    </w:p>
    <w:p w14:paraId="0A1F5625" w14:textId="1659875B" w:rsidR="00F86BD9" w:rsidRDefault="001923FA" w:rsidP="00C322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AD2618" wp14:editId="3E2C0719">
            <wp:extent cx="3116911" cy="1076981"/>
            <wp:effectExtent l="0" t="0" r="762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37715" cy="108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5ED7" w14:textId="5B54C397" w:rsidR="001923FA" w:rsidRDefault="00E735FE" w:rsidP="00C322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FF000A" wp14:editId="2358C9CC">
            <wp:extent cx="4158532" cy="1160924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79083" cy="116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7177" w14:textId="1B6242DF" w:rsidR="00E735FE" w:rsidRDefault="005D2B18" w:rsidP="00C3227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B044A5" wp14:editId="45743883">
            <wp:extent cx="3959750" cy="1812347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77322" cy="18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1425" w14:textId="7D991503" w:rsidR="005D2B18" w:rsidRDefault="005D2B18" w:rsidP="00C322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9AA688" wp14:editId="175ECFCF">
            <wp:extent cx="4253948" cy="179656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67292" cy="180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FF16" w14:textId="41405A14" w:rsidR="005D2B18" w:rsidRDefault="005D2B18" w:rsidP="00C3227B">
      <w:pPr>
        <w:rPr>
          <w:sz w:val="28"/>
          <w:szCs w:val="28"/>
        </w:rPr>
      </w:pPr>
      <w:r>
        <w:rPr>
          <w:sz w:val="28"/>
          <w:szCs w:val="28"/>
        </w:rPr>
        <w:t>Go for cu</w:t>
      </w:r>
      <w:r w:rsidR="001E7ADF">
        <w:rPr>
          <w:sz w:val="28"/>
          <w:szCs w:val="28"/>
        </w:rPr>
        <w:t>stom partition</w:t>
      </w:r>
    </w:p>
    <w:p w14:paraId="5CCC876F" w14:textId="1B518BCC" w:rsidR="001E7ADF" w:rsidRDefault="008338AC" w:rsidP="00C3227B">
      <w:pPr>
        <w:rPr>
          <w:sz w:val="28"/>
          <w:szCs w:val="28"/>
        </w:rPr>
      </w:pPr>
      <w:r>
        <w:rPr>
          <w:sz w:val="28"/>
          <w:szCs w:val="28"/>
        </w:rPr>
        <w:t xml:space="preserve">We are setting </w:t>
      </w:r>
      <w:r w:rsidR="00E255D4">
        <w:rPr>
          <w:sz w:val="28"/>
          <w:szCs w:val="28"/>
        </w:rPr>
        <w:t>2 property</w:t>
      </w:r>
    </w:p>
    <w:p w14:paraId="226CC21E" w14:textId="383DDA5D" w:rsidR="00E255D4" w:rsidRDefault="00E255D4" w:rsidP="00C322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341B0E" wp14:editId="34ABA74C">
            <wp:extent cx="5943600" cy="32340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EDC3" w14:textId="457D4AB9" w:rsidR="00E255D4" w:rsidRDefault="000579E5" w:rsidP="00C3227B">
      <w:pPr>
        <w:rPr>
          <w:sz w:val="28"/>
          <w:szCs w:val="28"/>
        </w:rPr>
      </w:pPr>
      <w:r>
        <w:rPr>
          <w:sz w:val="28"/>
          <w:szCs w:val="28"/>
        </w:rPr>
        <w:t xml:space="preserve">Custom </w:t>
      </w:r>
      <w:r w:rsidR="00E255D4">
        <w:rPr>
          <w:sz w:val="28"/>
          <w:szCs w:val="28"/>
        </w:rPr>
        <w:t>Partition class (it has separate code)</w:t>
      </w:r>
    </w:p>
    <w:p w14:paraId="72A87FAF" w14:textId="58CFA09E" w:rsidR="004E25D0" w:rsidRDefault="004E25D0" w:rsidP="00C3227B">
      <w:pPr>
        <w:rPr>
          <w:sz w:val="28"/>
          <w:szCs w:val="28"/>
        </w:rPr>
      </w:pPr>
      <w:r>
        <w:rPr>
          <w:sz w:val="28"/>
          <w:szCs w:val="28"/>
        </w:rPr>
        <w:lastRenderedPageBreak/>
        <w:t>Implement 3 methods in the class</w:t>
      </w:r>
    </w:p>
    <w:p w14:paraId="3051B793" w14:textId="490BC8D4" w:rsidR="004E25D0" w:rsidRDefault="00FF025D" w:rsidP="00C3227B">
      <w:pPr>
        <w:rPr>
          <w:sz w:val="28"/>
          <w:szCs w:val="28"/>
        </w:rPr>
      </w:pPr>
      <w:r>
        <w:rPr>
          <w:sz w:val="28"/>
          <w:szCs w:val="28"/>
        </w:rPr>
        <w:t>Configure method, partition method and close method</w:t>
      </w:r>
    </w:p>
    <w:p w14:paraId="642438EB" w14:textId="3D6E2B0D" w:rsidR="00B675DF" w:rsidRDefault="00B675DF" w:rsidP="00C3227B">
      <w:pPr>
        <w:rPr>
          <w:sz w:val="28"/>
          <w:szCs w:val="28"/>
        </w:rPr>
      </w:pPr>
      <w:r>
        <w:rPr>
          <w:sz w:val="28"/>
          <w:szCs w:val="28"/>
        </w:rPr>
        <w:t>Config and close methods are like initialization and clean up method</w:t>
      </w:r>
    </w:p>
    <w:p w14:paraId="46766305" w14:textId="1300B8D7" w:rsidR="00B675DF" w:rsidRDefault="003076F4" w:rsidP="00C3227B">
      <w:pPr>
        <w:rPr>
          <w:sz w:val="28"/>
          <w:szCs w:val="28"/>
        </w:rPr>
      </w:pPr>
      <w:r>
        <w:rPr>
          <w:sz w:val="28"/>
          <w:szCs w:val="28"/>
        </w:rPr>
        <w:t>Initialize</w:t>
      </w:r>
      <w:r w:rsidR="000760EF">
        <w:rPr>
          <w:sz w:val="28"/>
          <w:szCs w:val="28"/>
        </w:rPr>
        <w:t xml:space="preserve"> things in config and close things in close method</w:t>
      </w:r>
    </w:p>
    <w:p w14:paraId="29C65267" w14:textId="086C8C02" w:rsidR="000579E5" w:rsidRPr="00D237AC" w:rsidRDefault="00534176" w:rsidP="00C3227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43EEA2" wp14:editId="61526F52">
            <wp:extent cx="5943600" cy="29641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BA85" w14:textId="77777777" w:rsidR="005249F7" w:rsidRPr="005249F7" w:rsidRDefault="005249F7" w:rsidP="00C3227B">
      <w:pPr>
        <w:rPr>
          <w:b/>
          <w:bCs/>
          <w:sz w:val="32"/>
          <w:szCs w:val="32"/>
        </w:rPr>
      </w:pPr>
    </w:p>
    <w:p w14:paraId="631E8172" w14:textId="03257ECF" w:rsidR="00C27E59" w:rsidRDefault="00C27E59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682CDC">
        <w:rPr>
          <w:b/>
          <w:bCs/>
          <w:sz w:val="28"/>
          <w:szCs w:val="28"/>
        </w:rPr>
        <w:t xml:space="preserve">Here our scenario is to find out the sensor name that requires 3 </w:t>
      </w:r>
      <w:r w:rsidR="00F04CAE">
        <w:rPr>
          <w:b/>
          <w:bCs/>
          <w:sz w:val="28"/>
          <w:szCs w:val="28"/>
        </w:rPr>
        <w:t>partitions,</w:t>
      </w:r>
      <w:r w:rsidR="00BB5012">
        <w:rPr>
          <w:b/>
          <w:bCs/>
          <w:sz w:val="28"/>
          <w:szCs w:val="28"/>
        </w:rPr>
        <w:t xml:space="preserve"> our producer sending this name as custom config</w:t>
      </w:r>
    </w:p>
    <w:p w14:paraId="2886DB8D" w14:textId="798B0354" w:rsidR="00D811E1" w:rsidRDefault="00D811E1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This line extracting the config value and setting it to a </w:t>
      </w:r>
      <w:proofErr w:type="spellStart"/>
      <w:r>
        <w:rPr>
          <w:b/>
          <w:bCs/>
          <w:sz w:val="28"/>
          <w:szCs w:val="28"/>
        </w:rPr>
        <w:t>pvt</w:t>
      </w:r>
      <w:proofErr w:type="spellEnd"/>
      <w:r>
        <w:rPr>
          <w:b/>
          <w:bCs/>
          <w:sz w:val="28"/>
          <w:szCs w:val="28"/>
        </w:rPr>
        <w:t xml:space="preserve"> variable </w:t>
      </w:r>
      <w:r w:rsidR="00B8063D">
        <w:rPr>
          <w:b/>
          <w:bCs/>
          <w:sz w:val="28"/>
          <w:szCs w:val="28"/>
        </w:rPr>
        <w:t>so we can use it later</w:t>
      </w:r>
    </w:p>
    <w:p w14:paraId="650BB668" w14:textId="5DB6E9FB" w:rsidR="001D1657" w:rsidRDefault="001D1657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D3B375F" wp14:editId="73C814A5">
            <wp:extent cx="4743450" cy="7715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F67C" w14:textId="695A0176" w:rsidR="00B8063D" w:rsidRDefault="00B8063D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Partition </w:t>
      </w:r>
      <w:r w:rsidR="006017DB">
        <w:rPr>
          <w:b/>
          <w:bCs/>
          <w:sz w:val="28"/>
          <w:szCs w:val="28"/>
        </w:rPr>
        <w:t>method</w:t>
      </w:r>
      <w:r w:rsidR="00271DEE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is the place where all action </w:t>
      </w:r>
      <w:r w:rsidR="006017DB">
        <w:rPr>
          <w:b/>
          <w:bCs/>
          <w:sz w:val="28"/>
          <w:szCs w:val="28"/>
        </w:rPr>
        <w:t>happens. The</w:t>
      </w:r>
      <w:r w:rsidR="00271DEE">
        <w:rPr>
          <w:b/>
          <w:bCs/>
          <w:sz w:val="28"/>
          <w:szCs w:val="28"/>
        </w:rPr>
        <w:t xml:space="preserve"> producer will call this method for each message and provide all details in every call</w:t>
      </w:r>
      <w:r w:rsidR="001D1657">
        <w:rPr>
          <w:b/>
          <w:bCs/>
          <w:sz w:val="28"/>
          <w:szCs w:val="28"/>
        </w:rPr>
        <w:t>.</w:t>
      </w:r>
    </w:p>
    <w:p w14:paraId="6E178730" w14:textId="49D8C4C6" w:rsidR="001D1657" w:rsidRDefault="001D1657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Input to the method is </w:t>
      </w:r>
    </w:p>
    <w:p w14:paraId="1C01B14E" w14:textId="40C57851" w:rsidR="00E23F5E" w:rsidRDefault="00E07600" w:rsidP="00C3227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C4B88F" wp14:editId="5342B278">
            <wp:extent cx="5943600" cy="18738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8347" w14:textId="2B570394" w:rsidR="00E07600" w:rsidRDefault="008C28D4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Custom ser</w:t>
      </w:r>
      <w:r w:rsidR="00D2210A">
        <w:rPr>
          <w:b/>
          <w:bCs/>
          <w:sz w:val="28"/>
          <w:szCs w:val="28"/>
        </w:rPr>
        <w:t>ializer</w:t>
      </w:r>
    </w:p>
    <w:p w14:paraId="3BF4B734" w14:textId="77777777" w:rsidR="00290A51" w:rsidRDefault="008D6843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 need appropriate seriali</w:t>
      </w:r>
      <w:r w:rsidR="003965E0">
        <w:rPr>
          <w:b/>
          <w:bCs/>
          <w:sz w:val="28"/>
          <w:szCs w:val="28"/>
        </w:rPr>
        <w:t xml:space="preserve">zer for key and value by default we use </w:t>
      </w:r>
      <w:r w:rsidR="00940AAC">
        <w:rPr>
          <w:b/>
          <w:bCs/>
          <w:sz w:val="28"/>
          <w:szCs w:val="28"/>
        </w:rPr>
        <w:t xml:space="preserve">key and value also we have other type of serializer </w:t>
      </w:r>
      <w:proofErr w:type="spellStart"/>
      <w:r w:rsidR="00290A51">
        <w:rPr>
          <w:b/>
          <w:bCs/>
          <w:sz w:val="28"/>
          <w:szCs w:val="28"/>
        </w:rPr>
        <w:t>kafka</w:t>
      </w:r>
      <w:proofErr w:type="spellEnd"/>
      <w:r w:rsidR="00290A51">
        <w:rPr>
          <w:b/>
          <w:bCs/>
          <w:sz w:val="28"/>
          <w:szCs w:val="28"/>
        </w:rPr>
        <w:t xml:space="preserve"> provide</w:t>
      </w:r>
    </w:p>
    <w:p w14:paraId="206C7FE0" w14:textId="77777777" w:rsidR="0091452B" w:rsidRDefault="0091452B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08B02C" wp14:editId="5322FBDB">
            <wp:extent cx="3548499" cy="137557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0630" cy="138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057A" w14:textId="77777777" w:rsidR="00276E79" w:rsidRPr="00E9586B" w:rsidRDefault="00276E79" w:rsidP="00C3227B">
      <w:pPr>
        <w:rPr>
          <w:sz w:val="24"/>
          <w:szCs w:val="24"/>
        </w:rPr>
      </w:pPr>
      <w:r w:rsidRPr="00E9586B">
        <w:rPr>
          <w:sz w:val="24"/>
          <w:szCs w:val="24"/>
        </w:rPr>
        <w:t>Supplier class</w:t>
      </w:r>
    </w:p>
    <w:p w14:paraId="158C0F7E" w14:textId="57CF8A43" w:rsidR="00317C46" w:rsidRPr="00E9586B" w:rsidRDefault="00317C46" w:rsidP="00C3227B">
      <w:pPr>
        <w:rPr>
          <w:sz w:val="24"/>
          <w:szCs w:val="24"/>
        </w:rPr>
      </w:pPr>
      <w:r w:rsidRPr="00E9586B">
        <w:rPr>
          <w:sz w:val="24"/>
          <w:szCs w:val="24"/>
        </w:rPr>
        <w:t xml:space="preserve">It defines 3 var </w:t>
      </w:r>
      <w:r w:rsidR="00555E37" w:rsidRPr="00E9586B">
        <w:rPr>
          <w:sz w:val="24"/>
          <w:szCs w:val="24"/>
        </w:rPr>
        <w:t>id, name</w:t>
      </w:r>
      <w:r w:rsidRPr="00E9586B">
        <w:rPr>
          <w:sz w:val="24"/>
          <w:szCs w:val="24"/>
        </w:rPr>
        <w:t xml:space="preserve"> and date</w:t>
      </w:r>
    </w:p>
    <w:p w14:paraId="3F3604D2" w14:textId="77777777" w:rsidR="00BE4A32" w:rsidRPr="00E9586B" w:rsidRDefault="00BE4A32" w:rsidP="00C3227B">
      <w:pPr>
        <w:rPr>
          <w:sz w:val="24"/>
          <w:szCs w:val="24"/>
        </w:rPr>
      </w:pPr>
      <w:r w:rsidRPr="00E9586B">
        <w:rPr>
          <w:sz w:val="24"/>
          <w:szCs w:val="24"/>
        </w:rPr>
        <w:t>Here we have 1 constructor and 3 methods in class</w:t>
      </w:r>
    </w:p>
    <w:p w14:paraId="0C21154B" w14:textId="77777777" w:rsidR="005C2F74" w:rsidRDefault="005C2F74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CDAF89" wp14:editId="7CD40F81">
            <wp:extent cx="4905375" cy="29051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9C89" w14:textId="77777777" w:rsidR="00964274" w:rsidRPr="00E9586B" w:rsidRDefault="00964274" w:rsidP="00C3227B">
      <w:pPr>
        <w:rPr>
          <w:sz w:val="24"/>
          <w:szCs w:val="24"/>
        </w:rPr>
      </w:pPr>
      <w:r w:rsidRPr="00E9586B">
        <w:rPr>
          <w:sz w:val="24"/>
          <w:szCs w:val="24"/>
        </w:rPr>
        <w:lastRenderedPageBreak/>
        <w:t>Serializer class</w:t>
      </w:r>
    </w:p>
    <w:p w14:paraId="5117AE33" w14:textId="77777777" w:rsidR="00925F23" w:rsidRPr="00E9586B" w:rsidRDefault="00925F23" w:rsidP="00C3227B">
      <w:pPr>
        <w:rPr>
          <w:sz w:val="24"/>
          <w:szCs w:val="24"/>
        </w:rPr>
      </w:pPr>
      <w:r w:rsidRPr="00E9586B">
        <w:rPr>
          <w:sz w:val="24"/>
          <w:szCs w:val="24"/>
        </w:rPr>
        <w:t>See in video</w:t>
      </w:r>
    </w:p>
    <w:p w14:paraId="44311444" w14:textId="0024E9B0" w:rsidR="00D2210A" w:rsidRDefault="00E9586B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Producer configuration</w:t>
      </w:r>
      <w:r w:rsidR="00BE4A32">
        <w:rPr>
          <w:b/>
          <w:bCs/>
          <w:sz w:val="28"/>
          <w:szCs w:val="28"/>
        </w:rPr>
        <w:t xml:space="preserve"> </w:t>
      </w:r>
      <w:r w:rsidR="00940AAC">
        <w:rPr>
          <w:b/>
          <w:bCs/>
          <w:sz w:val="28"/>
          <w:szCs w:val="28"/>
        </w:rPr>
        <w:t xml:space="preserve"> </w:t>
      </w:r>
    </w:p>
    <w:p w14:paraId="011FA5FC" w14:textId="75EA741E" w:rsidR="00E604CE" w:rsidRDefault="00206C79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All are producer level </w:t>
      </w:r>
    </w:p>
    <w:p w14:paraId="3E7595FD" w14:textId="0952A87F" w:rsidR="002624BC" w:rsidRDefault="002624BC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60B066D" wp14:editId="1AB6D871">
            <wp:extent cx="3808675" cy="1316353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24341" cy="132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C171" w14:textId="58952B11" w:rsidR="002624BC" w:rsidRDefault="002624BC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Acks for acknowledgement</w:t>
      </w:r>
    </w:p>
    <w:p w14:paraId="6DA21233" w14:textId="739A23AA" w:rsidR="002624BC" w:rsidRDefault="00CF4BE8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9BC217" wp14:editId="3A44457F">
            <wp:extent cx="2043485" cy="1119936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55726" cy="112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6C22" w14:textId="02796B62" w:rsidR="00CF4BE8" w:rsidRDefault="00CF4BE8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Acks=0 don’t worry about ack it will keep send data</w:t>
      </w:r>
      <w:r w:rsidR="008A332C">
        <w:rPr>
          <w:b/>
          <w:bCs/>
          <w:sz w:val="28"/>
          <w:szCs w:val="28"/>
        </w:rPr>
        <w:t xml:space="preserve">. producer </w:t>
      </w:r>
      <w:r w:rsidR="003E3009">
        <w:rPr>
          <w:b/>
          <w:bCs/>
          <w:sz w:val="28"/>
          <w:szCs w:val="28"/>
        </w:rPr>
        <w:t>does not wait</w:t>
      </w:r>
      <w:r w:rsidR="008A332C">
        <w:rPr>
          <w:b/>
          <w:bCs/>
          <w:sz w:val="28"/>
          <w:szCs w:val="28"/>
        </w:rPr>
        <w:t xml:space="preserve"> for response</w:t>
      </w:r>
    </w:p>
    <w:p w14:paraId="50A18A8C" w14:textId="31FE6924" w:rsidR="008A332C" w:rsidRDefault="004007CD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AA683D" wp14:editId="4B4505DA">
            <wp:extent cx="5943600" cy="24104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67F8" w14:textId="355C3CD5" w:rsidR="004007CD" w:rsidRDefault="00BB3A65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Acks =1 producer </w:t>
      </w:r>
      <w:proofErr w:type="gramStart"/>
      <w:r>
        <w:rPr>
          <w:b/>
          <w:bCs/>
          <w:sz w:val="28"/>
          <w:szCs w:val="28"/>
        </w:rPr>
        <w:t>wait</w:t>
      </w:r>
      <w:proofErr w:type="gramEnd"/>
      <w:r>
        <w:rPr>
          <w:b/>
          <w:bCs/>
          <w:sz w:val="28"/>
          <w:szCs w:val="28"/>
        </w:rPr>
        <w:t xml:space="preserve"> for response</w:t>
      </w:r>
    </w:p>
    <w:p w14:paraId="2E9693C4" w14:textId="65FAF51E" w:rsidR="00BB3A65" w:rsidRDefault="00B93EAD" w:rsidP="00C3227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0AFC17" wp14:editId="7F4A71C1">
            <wp:extent cx="5943600" cy="25031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716A" w14:textId="45600B5D" w:rsidR="00B93EAD" w:rsidRDefault="00B93EAD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Acks=all </w:t>
      </w:r>
      <w:r w:rsidR="00F93E03">
        <w:rPr>
          <w:b/>
          <w:bCs/>
          <w:sz w:val="28"/>
          <w:szCs w:val="28"/>
        </w:rPr>
        <w:t xml:space="preserve">the leader will ack once it </w:t>
      </w:r>
      <w:r w:rsidR="002A311B">
        <w:rPr>
          <w:b/>
          <w:bCs/>
          <w:sz w:val="28"/>
          <w:szCs w:val="28"/>
        </w:rPr>
        <w:t>receives</w:t>
      </w:r>
      <w:r w:rsidR="00F93E03">
        <w:rPr>
          <w:b/>
          <w:bCs/>
          <w:sz w:val="28"/>
          <w:szCs w:val="28"/>
        </w:rPr>
        <w:t xml:space="preserve"> the ack from all other r</w:t>
      </w:r>
      <w:r w:rsidR="002A311B">
        <w:rPr>
          <w:b/>
          <w:bCs/>
          <w:sz w:val="28"/>
          <w:szCs w:val="28"/>
        </w:rPr>
        <w:t>eplication</w:t>
      </w:r>
    </w:p>
    <w:p w14:paraId="10A0D7EA" w14:textId="324F24E5" w:rsidR="002A311B" w:rsidRDefault="006C3540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CA2EBC" wp14:editId="197B82A1">
            <wp:extent cx="5943600" cy="23926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26D5" w14:textId="4CF74B63" w:rsidR="006C3540" w:rsidRDefault="00FB1B94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RETRIES</w:t>
      </w:r>
    </w:p>
    <w:p w14:paraId="4613E045" w14:textId="35D65AF6" w:rsidR="00FB1B94" w:rsidRPr="00B9547F" w:rsidRDefault="00FB1B94" w:rsidP="00C3227B">
      <w:pPr>
        <w:rPr>
          <w:sz w:val="24"/>
          <w:szCs w:val="24"/>
        </w:rPr>
      </w:pPr>
      <w:r w:rsidRPr="00B9547F">
        <w:rPr>
          <w:sz w:val="24"/>
          <w:szCs w:val="24"/>
        </w:rPr>
        <w:t>How many times the producer will retry after getting an error</w:t>
      </w:r>
    </w:p>
    <w:p w14:paraId="7B6C62AF" w14:textId="4B94D8C0" w:rsidR="00842629" w:rsidRPr="00B9547F" w:rsidRDefault="00842629" w:rsidP="00C3227B">
      <w:pPr>
        <w:rPr>
          <w:sz w:val="24"/>
          <w:szCs w:val="24"/>
        </w:rPr>
      </w:pPr>
      <w:r w:rsidRPr="00B9547F">
        <w:rPr>
          <w:sz w:val="24"/>
          <w:szCs w:val="24"/>
        </w:rPr>
        <w:t>Default value is 0</w:t>
      </w:r>
    </w:p>
    <w:p w14:paraId="284C229B" w14:textId="46B8D497" w:rsidR="00842629" w:rsidRPr="00B9547F" w:rsidRDefault="00296247" w:rsidP="00C3227B">
      <w:pPr>
        <w:rPr>
          <w:sz w:val="24"/>
          <w:szCs w:val="24"/>
        </w:rPr>
      </w:pPr>
      <w:r w:rsidRPr="00B9547F">
        <w:rPr>
          <w:sz w:val="24"/>
          <w:szCs w:val="24"/>
        </w:rPr>
        <w:t>Retry.backoff.ms</w:t>
      </w:r>
      <w:r w:rsidR="00C73671" w:rsidRPr="00B9547F">
        <w:rPr>
          <w:sz w:val="24"/>
          <w:szCs w:val="24"/>
        </w:rPr>
        <w:t xml:space="preserve"> that control the time between 2 retries</w:t>
      </w:r>
    </w:p>
    <w:p w14:paraId="3BC084FD" w14:textId="654CC75C" w:rsidR="00C73671" w:rsidRPr="00B9547F" w:rsidRDefault="00C73671" w:rsidP="00C3227B">
      <w:pPr>
        <w:rPr>
          <w:sz w:val="24"/>
          <w:szCs w:val="24"/>
        </w:rPr>
      </w:pPr>
      <w:r w:rsidRPr="00B9547F">
        <w:rPr>
          <w:sz w:val="24"/>
          <w:szCs w:val="24"/>
        </w:rPr>
        <w:t xml:space="preserve">Default </w:t>
      </w:r>
      <w:proofErr w:type="spellStart"/>
      <w:r w:rsidRPr="00B9547F">
        <w:rPr>
          <w:sz w:val="24"/>
          <w:szCs w:val="24"/>
        </w:rPr>
        <w:t>val</w:t>
      </w:r>
      <w:proofErr w:type="spellEnd"/>
      <w:r w:rsidRPr="00B9547F">
        <w:rPr>
          <w:sz w:val="24"/>
          <w:szCs w:val="24"/>
        </w:rPr>
        <w:t xml:space="preserve"> is 100ms</w:t>
      </w:r>
    </w:p>
    <w:p w14:paraId="4D88F1B5" w14:textId="1903B945" w:rsidR="00C73671" w:rsidRDefault="004F6421" w:rsidP="00C3227B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MAX.in.flight.re</w:t>
      </w:r>
      <w:r w:rsidR="00024188">
        <w:rPr>
          <w:b/>
          <w:bCs/>
          <w:sz w:val="28"/>
          <w:szCs w:val="28"/>
        </w:rPr>
        <w:t>quests.per.connnection</w:t>
      </w:r>
      <w:proofErr w:type="spellEnd"/>
    </w:p>
    <w:p w14:paraId="3EE75186" w14:textId="4B2F6A21" w:rsidR="00FB521E" w:rsidRDefault="00FB521E" w:rsidP="00C3227B">
      <w:pPr>
        <w:rPr>
          <w:b/>
          <w:bCs/>
          <w:sz w:val="28"/>
          <w:szCs w:val="28"/>
        </w:rPr>
      </w:pPr>
    </w:p>
    <w:p w14:paraId="750755C4" w14:textId="53D250F2" w:rsidR="00FB521E" w:rsidRDefault="00FB521E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Consumer groups</w:t>
      </w:r>
    </w:p>
    <w:p w14:paraId="46782A4E" w14:textId="24242B0A" w:rsidR="00FB521E" w:rsidRDefault="009A5CC7" w:rsidP="00C3227B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93F3AE" wp14:editId="3BD5922D">
            <wp:extent cx="5943600" cy="240601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B204" w14:textId="77777777" w:rsidR="00B50530" w:rsidRDefault="00B50530" w:rsidP="00C3227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One consumer owns a partition at any point of time</w:t>
      </w:r>
    </w:p>
    <w:p w14:paraId="3E2BCCC9" w14:textId="77777777" w:rsidR="00D07997" w:rsidRDefault="00D07997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BE1518" wp14:editId="673BFB0E">
            <wp:extent cx="4371975" cy="27813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5082" w14:textId="51FE8C89" w:rsidR="00FB521E" w:rsidRDefault="00425C7E" w:rsidP="00C3227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6E2817" wp14:editId="734088E6">
            <wp:extent cx="2657387" cy="1407381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672334" cy="141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72B">
        <w:rPr>
          <w:noProof/>
        </w:rPr>
        <w:drawing>
          <wp:inline distT="0" distB="0" distL="0" distR="0" wp14:anchorId="5AA07946" wp14:editId="6B9F052C">
            <wp:extent cx="3156668" cy="1485927"/>
            <wp:effectExtent l="0" t="0" r="571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71549" cy="149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530">
        <w:rPr>
          <w:b/>
          <w:bCs/>
          <w:sz w:val="28"/>
          <w:szCs w:val="28"/>
        </w:rPr>
        <w:t xml:space="preserve"> </w:t>
      </w:r>
    </w:p>
    <w:p w14:paraId="2D62348B" w14:textId="11F71FFC" w:rsidR="006A472B" w:rsidRDefault="006243C7" w:rsidP="00C322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6ECEAD" wp14:editId="312E8439">
            <wp:extent cx="2449002" cy="1487376"/>
            <wp:effectExtent l="0" t="0" r="889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63094" cy="149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D89" w:rsidRPr="00C90D89">
        <w:rPr>
          <w:noProof/>
        </w:rPr>
        <w:t xml:space="preserve"> </w:t>
      </w:r>
      <w:r w:rsidR="00C90D89">
        <w:rPr>
          <w:noProof/>
        </w:rPr>
        <w:drawing>
          <wp:inline distT="0" distB="0" distL="0" distR="0" wp14:anchorId="2ED8283E" wp14:editId="3DAC3196">
            <wp:extent cx="3005593" cy="1387839"/>
            <wp:effectExtent l="0" t="0" r="444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37731" cy="14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CDE1" w14:textId="12D08621" w:rsidR="00C90D89" w:rsidRDefault="000D43F1" w:rsidP="00C3227B">
      <w:pPr>
        <w:rPr>
          <w:noProof/>
        </w:rPr>
      </w:pPr>
      <w:r>
        <w:rPr>
          <w:noProof/>
        </w:rPr>
        <w:t>In a live env consumers keeps joining and exit</w:t>
      </w:r>
      <w:r w:rsidR="00525B27">
        <w:rPr>
          <w:noProof/>
        </w:rPr>
        <w:t xml:space="preserve"> we don’t have control on it ? how kafka handles it ?</w:t>
      </w:r>
    </w:p>
    <w:p w14:paraId="64B65B7B" w14:textId="0FF55F54" w:rsidR="00525B27" w:rsidRDefault="00525B27" w:rsidP="00C3227B">
      <w:pPr>
        <w:rPr>
          <w:noProof/>
        </w:rPr>
      </w:pPr>
      <w:r>
        <w:rPr>
          <w:noProof/>
        </w:rPr>
        <w:t>When a consumer joins a group ? how a partition assign to it ?</w:t>
      </w:r>
    </w:p>
    <w:p w14:paraId="5356DAC7" w14:textId="5682E3B3" w:rsidR="00525B27" w:rsidRDefault="00914572" w:rsidP="00C3227B">
      <w:pPr>
        <w:rPr>
          <w:noProof/>
        </w:rPr>
      </w:pPr>
      <w:r>
        <w:rPr>
          <w:noProof/>
        </w:rPr>
        <w:t>What happens to the partition when a consumer leaves a group ? who manges all these ?</w:t>
      </w:r>
    </w:p>
    <w:p w14:paraId="76662091" w14:textId="45BE3F68" w:rsidR="00914572" w:rsidRDefault="009105F8" w:rsidP="00C3227B">
      <w:pPr>
        <w:rPr>
          <w:noProof/>
        </w:rPr>
      </w:pPr>
      <w:r>
        <w:rPr>
          <w:noProof/>
        </w:rPr>
        <w:t>Group coordinator will manage all these</w:t>
      </w:r>
    </w:p>
    <w:p w14:paraId="2E935971" w14:textId="75C3AF31" w:rsidR="009105F8" w:rsidRDefault="009105F8" w:rsidP="00C3227B">
      <w:pPr>
        <w:rPr>
          <w:noProof/>
        </w:rPr>
      </w:pPr>
      <w:r>
        <w:rPr>
          <w:noProof/>
        </w:rPr>
        <w:t xml:space="preserve">One if the kafka broker elect as group coordinator </w:t>
      </w:r>
      <w:r w:rsidR="0057225F">
        <w:rPr>
          <w:noProof/>
        </w:rPr>
        <w:t>, wh</w:t>
      </w:r>
      <w:r w:rsidR="00640E54">
        <w:rPr>
          <w:noProof/>
        </w:rPr>
        <w:t>e</w:t>
      </w:r>
      <w:r w:rsidR="0057225F">
        <w:rPr>
          <w:noProof/>
        </w:rPr>
        <w:t xml:space="preserve">n consumers  wants to join a group it sends req to the co ordinator </w:t>
      </w:r>
    </w:p>
    <w:p w14:paraId="133942EC" w14:textId="7FDD53E2" w:rsidR="0057225F" w:rsidRDefault="004F1833" w:rsidP="00C3227B">
      <w:pPr>
        <w:rPr>
          <w:noProof/>
        </w:rPr>
      </w:pPr>
      <w:r>
        <w:rPr>
          <w:noProof/>
        </w:rPr>
        <w:t xml:space="preserve">The first coordinator participate in the group will become a leader </w:t>
      </w:r>
      <w:r w:rsidR="003D1F12">
        <w:rPr>
          <w:noProof/>
        </w:rPr>
        <w:t>, others are members</w:t>
      </w:r>
    </w:p>
    <w:p w14:paraId="68E7FF75" w14:textId="0FB82DE5" w:rsidR="003D1F12" w:rsidRDefault="003441F6" w:rsidP="00C3227B">
      <w:pPr>
        <w:rPr>
          <w:noProof/>
        </w:rPr>
      </w:pPr>
      <w:r>
        <w:rPr>
          <w:noProof/>
        </w:rPr>
        <w:drawing>
          <wp:inline distT="0" distB="0" distL="0" distR="0" wp14:anchorId="699B32E2" wp14:editId="623A7884">
            <wp:extent cx="4842344" cy="215525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53935" cy="216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5414" w14:textId="3C2E8995" w:rsidR="003441F6" w:rsidRDefault="008D696B" w:rsidP="00C3227B">
      <w:pPr>
        <w:rPr>
          <w:noProof/>
        </w:rPr>
      </w:pPr>
      <w:r>
        <w:rPr>
          <w:noProof/>
        </w:rPr>
        <w:drawing>
          <wp:inline distT="0" distB="0" distL="0" distR="0" wp14:anchorId="54BB531A" wp14:editId="6937F271">
            <wp:extent cx="5168348" cy="230919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72514" cy="231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E87A" w14:textId="15E7A621" w:rsidR="008D696B" w:rsidRDefault="004C64CC" w:rsidP="00C322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132C29" wp14:editId="6E54FB3D">
            <wp:extent cx="5486400" cy="111427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01522" cy="111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0119" w14:textId="2F16AD40" w:rsidR="006B3FBE" w:rsidRDefault="006B3FBE" w:rsidP="00C3227B">
      <w:pPr>
        <w:rPr>
          <w:noProof/>
        </w:rPr>
      </w:pPr>
      <w:r>
        <w:rPr>
          <w:noProof/>
        </w:rPr>
        <w:t xml:space="preserve">Rebalance activity is assigning </w:t>
      </w:r>
      <w:r w:rsidR="003931E7">
        <w:rPr>
          <w:noProof/>
        </w:rPr>
        <w:t>partitions to the individual conusmers</w:t>
      </w:r>
    </w:p>
    <w:p w14:paraId="1144BD5E" w14:textId="64FA199D" w:rsidR="008E3B57" w:rsidRDefault="008E3B57" w:rsidP="008E3B57">
      <w:pPr>
        <w:rPr>
          <w:noProof/>
        </w:rPr>
      </w:pPr>
      <w:r>
        <w:rPr>
          <w:noProof/>
        </w:rPr>
        <w:t>You no need to create group , group id separately</w:t>
      </w:r>
      <w:r w:rsidR="00216CB4">
        <w:rPr>
          <w:noProof/>
        </w:rPr>
        <w:t>? No just specify the group name in string</w:t>
      </w:r>
    </w:p>
    <w:p w14:paraId="14014F1D" w14:textId="77777777" w:rsidR="008E3B57" w:rsidRDefault="008E3B57" w:rsidP="00C3227B">
      <w:pPr>
        <w:rPr>
          <w:noProof/>
        </w:rPr>
      </w:pPr>
    </w:p>
    <w:p w14:paraId="6CB2EB40" w14:textId="34337B11" w:rsidR="002249F5" w:rsidRDefault="00426B34" w:rsidP="00C3227B">
      <w:pPr>
        <w:rPr>
          <w:noProof/>
        </w:rPr>
      </w:pPr>
      <w:r>
        <w:rPr>
          <w:noProof/>
        </w:rPr>
        <w:drawing>
          <wp:inline distT="0" distB="0" distL="0" distR="0" wp14:anchorId="17B4BDF1" wp14:editId="0BE78DBC">
            <wp:extent cx="5781675" cy="17049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6BE9" w14:textId="0D79E467" w:rsidR="001F04F7" w:rsidRDefault="001F04F7" w:rsidP="00C3227B">
      <w:pPr>
        <w:rPr>
          <w:noProof/>
        </w:rPr>
      </w:pPr>
      <w:r>
        <w:rPr>
          <w:noProof/>
        </w:rPr>
        <w:t>You can subscribe a topic in consumers also you can subscribe more than one topic</w:t>
      </w:r>
    </w:p>
    <w:p w14:paraId="183C0BCD" w14:textId="2AF3F88F" w:rsidR="003714B8" w:rsidRDefault="003714B8" w:rsidP="00C3227B">
      <w:pPr>
        <w:rPr>
          <w:noProof/>
        </w:rPr>
      </w:pPr>
      <w:r>
        <w:rPr>
          <w:noProof/>
        </w:rPr>
        <w:t>Once you subscribed to a topic you need to fetch data from the topic so,use this while loop to fetch the data</w:t>
      </w:r>
      <w:r w:rsidR="00C90DA8">
        <w:rPr>
          <w:noProof/>
        </w:rPr>
        <w:t xml:space="preserve">. The poll method fetches the data and process and also </w:t>
      </w:r>
      <w:r w:rsidR="00E36930">
        <w:rPr>
          <w:noProof/>
        </w:rPr>
        <w:t>return to fetch the data back</w:t>
      </w:r>
    </w:p>
    <w:p w14:paraId="6C934A5B" w14:textId="6962087E" w:rsidR="00657242" w:rsidRDefault="00657242" w:rsidP="00C3227B">
      <w:pPr>
        <w:rPr>
          <w:noProof/>
        </w:rPr>
      </w:pPr>
      <w:r>
        <w:rPr>
          <w:noProof/>
        </w:rPr>
        <w:t>Its also timeout sec when no data is there</w:t>
      </w:r>
    </w:p>
    <w:p w14:paraId="74C7E8AF" w14:textId="6D12BDA5" w:rsidR="008E3B57" w:rsidRDefault="00657242" w:rsidP="00C3227B">
      <w:pPr>
        <w:rPr>
          <w:noProof/>
        </w:rPr>
      </w:pPr>
      <w:r>
        <w:rPr>
          <w:noProof/>
        </w:rPr>
        <w:t xml:space="preserve">When you call a poll for the first time </w:t>
      </w:r>
      <w:r w:rsidR="00143975">
        <w:rPr>
          <w:noProof/>
        </w:rPr>
        <w:t xml:space="preserve">from a conusmer it finds a group coordinator </w:t>
      </w:r>
      <w:r w:rsidR="00D55E56">
        <w:rPr>
          <w:noProof/>
        </w:rPr>
        <w:t>joins the group,receives partition assignment and fetches some record from those partitions</w:t>
      </w:r>
      <w:r w:rsidR="00C36F85">
        <w:rPr>
          <w:noProof/>
        </w:rPr>
        <w:t>.</w:t>
      </w:r>
    </w:p>
    <w:p w14:paraId="030267A5" w14:textId="189FD901" w:rsidR="00C36F85" w:rsidRDefault="00C36F85" w:rsidP="00C3227B">
      <w:pPr>
        <w:rPr>
          <w:noProof/>
        </w:rPr>
      </w:pPr>
      <w:r>
        <w:rPr>
          <w:noProof/>
        </w:rPr>
        <w:t>Every time you call the poll it sends heart beat to the group coordinator</w:t>
      </w:r>
      <w:r w:rsidR="00E70105">
        <w:rPr>
          <w:noProof/>
        </w:rPr>
        <w:t xml:space="preserve">, if you don’t poll the coordinator will assume the consumer is dead </w:t>
      </w:r>
      <w:r w:rsidR="00803378">
        <w:rPr>
          <w:noProof/>
        </w:rPr>
        <w:t>and trigger partition rebalance</w:t>
      </w:r>
    </w:p>
    <w:p w14:paraId="4754C95D" w14:textId="27F8F2F2" w:rsidR="00803378" w:rsidRDefault="00FE3367" w:rsidP="00C3227B">
      <w:pPr>
        <w:rPr>
          <w:noProof/>
        </w:rPr>
      </w:pPr>
      <w:r>
        <w:rPr>
          <w:noProof/>
        </w:rPr>
        <w:t xml:space="preserve">Keep the properties file separately </w:t>
      </w:r>
      <w:r w:rsidR="00DA6D0F">
        <w:rPr>
          <w:noProof/>
        </w:rPr>
        <w:t>instead of having them in same file</w:t>
      </w:r>
    </w:p>
    <w:p w14:paraId="5A869692" w14:textId="29C58EFB" w:rsidR="004C64CC" w:rsidRDefault="00761858" w:rsidP="00C322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A94393" wp14:editId="60DA1787">
            <wp:extent cx="5943600" cy="26701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ED1B" w14:textId="77777777" w:rsidR="00761858" w:rsidRDefault="00761858" w:rsidP="00C3227B">
      <w:pPr>
        <w:rPr>
          <w:noProof/>
        </w:rPr>
      </w:pPr>
    </w:p>
    <w:p w14:paraId="7060E6F5" w14:textId="03D90418" w:rsidR="009105F8" w:rsidRDefault="00BD3A8B" w:rsidP="00C3227B">
      <w:pPr>
        <w:rPr>
          <w:noProof/>
        </w:rPr>
      </w:pPr>
      <w:r>
        <w:rPr>
          <w:noProof/>
        </w:rPr>
        <w:t xml:space="preserve">Offset </w:t>
      </w:r>
    </w:p>
    <w:p w14:paraId="377EB88D" w14:textId="7E8BF33A" w:rsidR="00346442" w:rsidRDefault="00346442" w:rsidP="00C3227B">
      <w:pPr>
        <w:rPr>
          <w:noProof/>
        </w:rPr>
      </w:pPr>
      <w:r>
        <w:rPr>
          <w:noProof/>
        </w:rPr>
        <w:drawing>
          <wp:inline distT="0" distB="0" distL="0" distR="0" wp14:anchorId="59FEEA69" wp14:editId="1A3FED72">
            <wp:extent cx="1208598" cy="833348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20074" cy="84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8038" w14:textId="0138493B" w:rsidR="00BD3A8B" w:rsidRDefault="00BD3A8B" w:rsidP="00C3227B">
      <w:pPr>
        <w:rPr>
          <w:noProof/>
        </w:rPr>
      </w:pPr>
      <w:r>
        <w:rPr>
          <w:noProof/>
        </w:rPr>
        <w:t xml:space="preserve">Offset is a simple integer no </w:t>
      </w:r>
      <w:r w:rsidR="00EE06D0">
        <w:rPr>
          <w:noProof/>
        </w:rPr>
        <w:t>used by kafka to maintain the current position of a consumer</w:t>
      </w:r>
    </w:p>
    <w:p w14:paraId="675E0DA9" w14:textId="2184E81C" w:rsidR="00EE06D0" w:rsidRDefault="00A471EF" w:rsidP="00C3227B">
      <w:pPr>
        <w:rPr>
          <w:noProof/>
        </w:rPr>
      </w:pPr>
      <w:r>
        <w:rPr>
          <w:noProof/>
        </w:rPr>
        <w:t>So the consumer wont get same record twice</w:t>
      </w:r>
    </w:p>
    <w:p w14:paraId="02C94EC5" w14:textId="31DA30F4" w:rsidR="00346442" w:rsidRDefault="00A01B78" w:rsidP="00C3227B">
      <w:pPr>
        <w:rPr>
          <w:noProof/>
        </w:rPr>
      </w:pPr>
      <w:r>
        <w:rPr>
          <w:noProof/>
        </w:rPr>
        <w:drawing>
          <wp:inline distT="0" distB="0" distL="0" distR="0" wp14:anchorId="53EF3707" wp14:editId="70C719F5">
            <wp:extent cx="3943847" cy="776129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07805" cy="78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BDDC" w14:textId="7C097E55" w:rsidR="00A01B78" w:rsidRDefault="000E0D26" w:rsidP="00C3227B">
      <w:pPr>
        <w:rPr>
          <w:noProof/>
        </w:rPr>
      </w:pPr>
      <w:r>
        <w:rPr>
          <w:noProof/>
        </w:rPr>
        <w:drawing>
          <wp:inline distT="0" distB="0" distL="0" distR="0" wp14:anchorId="6B55E9C4" wp14:editId="28584C71">
            <wp:extent cx="4198289" cy="1482857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31185" cy="149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6EDB" w14:textId="1D514CE0" w:rsidR="000E0D26" w:rsidRDefault="003D31F0" w:rsidP="00C3227B">
      <w:pPr>
        <w:rPr>
          <w:noProof/>
        </w:rPr>
      </w:pPr>
      <w:r>
        <w:rPr>
          <w:noProof/>
        </w:rPr>
        <w:drawing>
          <wp:inline distT="0" distB="0" distL="0" distR="0" wp14:anchorId="261E61B8" wp14:editId="1746C8E8">
            <wp:extent cx="3514477" cy="65230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51980" cy="65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FBE6" w14:textId="400DEC5F" w:rsidR="008403D8" w:rsidRDefault="00214724" w:rsidP="00C3227B">
      <w:pPr>
        <w:rPr>
          <w:noProof/>
        </w:rPr>
      </w:pPr>
      <w:r>
        <w:rPr>
          <w:noProof/>
        </w:rPr>
        <w:lastRenderedPageBreak/>
        <w:t>Current offset is used to avoid resending the same record again to the same consumer</w:t>
      </w:r>
    </w:p>
    <w:p w14:paraId="7131D5A5" w14:textId="7B107386" w:rsidR="003A49A8" w:rsidRDefault="003A49A8" w:rsidP="00C3227B">
      <w:pPr>
        <w:rPr>
          <w:noProof/>
        </w:rPr>
      </w:pPr>
      <w:r>
        <w:rPr>
          <w:noProof/>
        </w:rPr>
        <w:t xml:space="preserve">Comitted offset is used to avoid resending the same record again to the </w:t>
      </w:r>
      <w:r w:rsidR="008152F9">
        <w:rPr>
          <w:noProof/>
        </w:rPr>
        <w:t>new</w:t>
      </w:r>
      <w:r>
        <w:rPr>
          <w:noProof/>
        </w:rPr>
        <w:t xml:space="preserve"> consumer</w:t>
      </w:r>
      <w:r w:rsidR="008152F9">
        <w:rPr>
          <w:noProof/>
        </w:rPr>
        <w:t xml:space="preserve"> in the event of partition rebalance.</w:t>
      </w:r>
    </w:p>
    <w:p w14:paraId="0AF2D09D" w14:textId="0E5698B2" w:rsidR="003D31F0" w:rsidRDefault="00A7027B" w:rsidP="00C3227B">
      <w:pPr>
        <w:rPr>
          <w:noProof/>
        </w:rPr>
      </w:pPr>
      <w:r>
        <w:rPr>
          <w:noProof/>
        </w:rPr>
        <w:t>How to commit offset ?</w:t>
      </w:r>
    </w:p>
    <w:p w14:paraId="7450A4CC" w14:textId="155E1D28" w:rsidR="00E91178" w:rsidRDefault="00A7027B" w:rsidP="00C3227B">
      <w:pPr>
        <w:rPr>
          <w:noProof/>
        </w:rPr>
      </w:pPr>
      <w:r>
        <w:rPr>
          <w:noProof/>
        </w:rPr>
        <w:t>Manual and auto</w:t>
      </w:r>
    </w:p>
    <w:p w14:paraId="6F3C7BE0" w14:textId="21B2C72B" w:rsidR="00A7027B" w:rsidRDefault="00BE04BC" w:rsidP="00C3227B">
      <w:pPr>
        <w:rPr>
          <w:noProof/>
        </w:rPr>
      </w:pPr>
      <w:r>
        <w:rPr>
          <w:noProof/>
        </w:rPr>
        <w:drawing>
          <wp:inline distT="0" distB="0" distL="0" distR="0" wp14:anchorId="3ADEEB8F" wp14:editId="0CA771BC">
            <wp:extent cx="1399430" cy="719201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28872" cy="73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944">
        <w:rPr>
          <w:noProof/>
        </w:rPr>
        <w:t xml:space="preserve">                                                                                                          </w:t>
      </w:r>
      <w:r w:rsidR="009253BC">
        <w:rPr>
          <w:noProof/>
        </w:rPr>
        <w:t xml:space="preserve">                   </w:t>
      </w:r>
      <w:r w:rsidR="000D5944">
        <w:rPr>
          <w:noProof/>
        </w:rPr>
        <w:t xml:space="preserve">            </w:t>
      </w:r>
      <w:r w:rsidR="00972BB1">
        <w:rPr>
          <w:noProof/>
        </w:rPr>
        <w:t>auto commit is enabled by default you can set it to false to off</w:t>
      </w:r>
    </w:p>
    <w:p w14:paraId="444056E3" w14:textId="33F584F7" w:rsidR="00972BB1" w:rsidRDefault="009753A9" w:rsidP="00C3227B">
      <w:pPr>
        <w:rPr>
          <w:noProof/>
        </w:rPr>
      </w:pPr>
      <w:r>
        <w:rPr>
          <w:noProof/>
        </w:rPr>
        <w:t>Second one defines the interval of auto commit</w:t>
      </w:r>
    </w:p>
    <w:p w14:paraId="6CFAC7E7" w14:textId="374C5EF1" w:rsidR="009753A9" w:rsidRDefault="007C2763" w:rsidP="00C3227B">
      <w:pPr>
        <w:rPr>
          <w:noProof/>
        </w:rPr>
      </w:pPr>
      <w:r>
        <w:rPr>
          <w:noProof/>
        </w:rPr>
        <w:t>Default value 5 s</w:t>
      </w:r>
    </w:p>
    <w:p w14:paraId="07E30258" w14:textId="62C8BD33" w:rsidR="00E72B42" w:rsidRDefault="00E72B42" w:rsidP="00C3227B">
      <w:pPr>
        <w:rPr>
          <w:noProof/>
        </w:rPr>
      </w:pPr>
      <w:r>
        <w:rPr>
          <w:noProof/>
        </w:rPr>
        <w:t>AUTO COMMIT</w:t>
      </w:r>
    </w:p>
    <w:p w14:paraId="4A0F3AC6" w14:textId="6953FDCD" w:rsidR="00E72B42" w:rsidRDefault="00BE2F01" w:rsidP="00C3227B">
      <w:pPr>
        <w:rPr>
          <w:noProof/>
        </w:rPr>
      </w:pPr>
      <w:r>
        <w:rPr>
          <w:noProof/>
        </w:rPr>
        <w:t xml:space="preserve">You have some msg in aprt , you send apoll req and the partion returns data to the consumer with 10 offset in 4 secs </w:t>
      </w:r>
    </w:p>
    <w:p w14:paraId="563C9982" w14:textId="01CBE36F" w:rsidR="003C0538" w:rsidRDefault="003C0538" w:rsidP="00C3227B">
      <w:pPr>
        <w:rPr>
          <w:noProof/>
        </w:rPr>
      </w:pPr>
      <w:r>
        <w:rPr>
          <w:noProof/>
        </w:rPr>
        <w:drawing>
          <wp:inline distT="0" distB="0" distL="0" distR="0" wp14:anchorId="3E50EE54" wp14:editId="3BDBFED4">
            <wp:extent cx="5943600" cy="2454275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D9B1" w14:textId="53BDDE3B" w:rsidR="003C0538" w:rsidRDefault="003C0538" w:rsidP="00C3227B">
      <w:pPr>
        <w:rPr>
          <w:noProof/>
        </w:rPr>
      </w:pPr>
      <w:r>
        <w:rPr>
          <w:noProof/>
        </w:rPr>
        <w:t xml:space="preserve">Bur value is 5 secs you didn’t complete the 5 secs </w:t>
      </w:r>
      <w:r w:rsidR="00550184">
        <w:rPr>
          <w:noProof/>
        </w:rPr>
        <w:t xml:space="preserve">the consumer will not commit the offset </w:t>
      </w:r>
    </w:p>
    <w:p w14:paraId="36036F7A" w14:textId="50F2E172" w:rsidR="00657B7B" w:rsidRDefault="00657B7B" w:rsidP="00C3227B">
      <w:pPr>
        <w:rPr>
          <w:noProof/>
        </w:rPr>
      </w:pPr>
      <w:r>
        <w:rPr>
          <w:noProof/>
        </w:rPr>
        <w:t xml:space="preserve">You receive another set of records </w:t>
      </w:r>
      <w:r w:rsidR="002E5D95">
        <w:rPr>
          <w:noProof/>
        </w:rPr>
        <w:t xml:space="preserve">, for this reason rebalance is trigerred at this moment </w:t>
      </w:r>
    </w:p>
    <w:p w14:paraId="10BFB6AC" w14:textId="6DAE6196" w:rsidR="00202A92" w:rsidRDefault="00202A92" w:rsidP="00C3227B">
      <w:pPr>
        <w:rPr>
          <w:noProof/>
        </w:rPr>
      </w:pPr>
      <w:r>
        <w:rPr>
          <w:noProof/>
        </w:rPr>
        <w:t xml:space="preserve">First 10 recorda are already passed but didn’t comitted yet </w:t>
      </w:r>
      <w:r w:rsidR="000E467E">
        <w:rPr>
          <w:noProof/>
        </w:rPr>
        <w:t xml:space="preserve">and rebalnce is trigerred and the partition goes to the different consumer </w:t>
      </w:r>
      <w:r w:rsidR="005A66A5">
        <w:rPr>
          <w:noProof/>
        </w:rPr>
        <w:t>, since we don’t have comitted offset the new consumer will process from beginn</w:t>
      </w:r>
      <w:r w:rsidR="00A42D67">
        <w:rPr>
          <w:noProof/>
        </w:rPr>
        <w:t xml:space="preserve">ing and process first 10 record once again </w:t>
      </w:r>
    </w:p>
    <w:p w14:paraId="55E2AF00" w14:textId="0FFCF49B" w:rsidR="00407D37" w:rsidRDefault="00407D37" w:rsidP="00C3227B">
      <w:pPr>
        <w:rPr>
          <w:noProof/>
        </w:rPr>
      </w:pPr>
      <w:r>
        <w:rPr>
          <w:noProof/>
        </w:rPr>
        <w:t>You can think we can set autocommit value to 4 sec but its is not gaurnteed to process the previous data</w:t>
      </w:r>
    </w:p>
    <w:p w14:paraId="76409AEC" w14:textId="2BBB5CFB" w:rsidR="00542A1F" w:rsidRDefault="00542A1F" w:rsidP="00C3227B">
      <w:pPr>
        <w:rPr>
          <w:noProof/>
        </w:rPr>
      </w:pPr>
      <w:r>
        <w:rPr>
          <w:noProof/>
        </w:rPr>
        <w:t>So go for manual commit</w:t>
      </w:r>
    </w:p>
    <w:p w14:paraId="139C0482" w14:textId="20037C30" w:rsidR="007C2763" w:rsidRDefault="002E5D95" w:rsidP="00C322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0BB020" wp14:editId="79DF9640">
            <wp:extent cx="5943600" cy="2018665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AF2F" w14:textId="5A261A8F" w:rsidR="00542A1F" w:rsidRDefault="00B46C67" w:rsidP="00C3227B">
      <w:pPr>
        <w:rPr>
          <w:noProof/>
        </w:rPr>
      </w:pPr>
      <w:r>
        <w:rPr>
          <w:noProof/>
        </w:rPr>
        <w:t>So set autocommit off and manually process the records</w:t>
      </w:r>
    </w:p>
    <w:p w14:paraId="02D5D06C" w14:textId="40C00B37" w:rsidR="00B46C67" w:rsidRDefault="00B46C67" w:rsidP="00C3227B">
      <w:pPr>
        <w:rPr>
          <w:noProof/>
        </w:rPr>
      </w:pPr>
      <w:r>
        <w:rPr>
          <w:noProof/>
        </w:rPr>
        <w:drawing>
          <wp:inline distT="0" distB="0" distL="0" distR="0" wp14:anchorId="21464EB6" wp14:editId="1A77E112">
            <wp:extent cx="2806810" cy="510329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48034" cy="51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054A" w14:textId="6C998D84" w:rsidR="00166B31" w:rsidRDefault="00166B31" w:rsidP="00C3227B">
      <w:pPr>
        <w:rPr>
          <w:noProof/>
        </w:rPr>
      </w:pPr>
      <w:r>
        <w:rPr>
          <w:noProof/>
        </w:rPr>
        <w:t>2 approaches</w:t>
      </w:r>
    </w:p>
    <w:p w14:paraId="59D6F0D2" w14:textId="25E18979" w:rsidR="00166B31" w:rsidRDefault="00166B31" w:rsidP="00C3227B">
      <w:pPr>
        <w:rPr>
          <w:noProof/>
        </w:rPr>
      </w:pPr>
      <w:r>
        <w:rPr>
          <w:noProof/>
        </w:rPr>
        <w:drawing>
          <wp:inline distT="0" distB="0" distL="0" distR="0" wp14:anchorId="5863B0FC" wp14:editId="03899F13">
            <wp:extent cx="1232452" cy="727798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45347" cy="73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2EAF" w14:textId="1D6ADC55" w:rsidR="00166B31" w:rsidRDefault="00B120FA" w:rsidP="00C3227B">
      <w:pPr>
        <w:rPr>
          <w:noProof/>
        </w:rPr>
      </w:pPr>
      <w:r>
        <w:rPr>
          <w:noProof/>
        </w:rPr>
        <w:t xml:space="preserve">Commit sync is a reliable method but it will block your call </w:t>
      </w:r>
      <w:r w:rsidR="00E84BA6">
        <w:rPr>
          <w:noProof/>
        </w:rPr>
        <w:t>for completing your commit operation and retries if there are any recoverable errors</w:t>
      </w:r>
    </w:p>
    <w:p w14:paraId="3BA73D78" w14:textId="2920C5AD" w:rsidR="000D5944" w:rsidRDefault="000C0FA8" w:rsidP="00C3227B">
      <w:pPr>
        <w:rPr>
          <w:noProof/>
        </w:rPr>
      </w:pPr>
      <w:r>
        <w:rPr>
          <w:noProof/>
        </w:rPr>
        <w:t xml:space="preserve">Commit async will send msg continuously but it wont retry </w:t>
      </w:r>
    </w:p>
    <w:p w14:paraId="2817295F" w14:textId="694C3405" w:rsidR="00BE04BC" w:rsidRDefault="009253BC" w:rsidP="00C3227B">
      <w:pPr>
        <w:rPr>
          <w:noProof/>
        </w:rPr>
      </w:pPr>
      <w:r>
        <w:rPr>
          <w:noProof/>
        </w:rPr>
        <w:drawing>
          <wp:inline distT="0" distB="0" distL="0" distR="0" wp14:anchorId="309F8ED1" wp14:editId="189AD073">
            <wp:extent cx="3832529" cy="1223461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46615" cy="12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8A2C" w14:textId="30E5721B" w:rsidR="003E767F" w:rsidRDefault="003E767F" w:rsidP="00C3227B">
      <w:pPr>
        <w:rPr>
          <w:noProof/>
        </w:rPr>
      </w:pPr>
    </w:p>
    <w:p w14:paraId="6D575185" w14:textId="27B7CB32" w:rsidR="003E767F" w:rsidRDefault="003E767F" w:rsidP="00C3227B">
      <w:pPr>
        <w:rPr>
          <w:noProof/>
        </w:rPr>
      </w:pPr>
      <w:r>
        <w:rPr>
          <w:noProof/>
        </w:rPr>
        <w:t>How to commit particular offset and how to rebalce listener ?</w:t>
      </w:r>
    </w:p>
    <w:p w14:paraId="50FB0C36" w14:textId="53CEBF8B" w:rsidR="00760533" w:rsidRDefault="00760533" w:rsidP="00C3227B">
      <w:pPr>
        <w:rPr>
          <w:noProof/>
        </w:rPr>
      </w:pPr>
      <w:r>
        <w:rPr>
          <w:noProof/>
        </w:rPr>
        <w:t xml:space="preserve">If you are processing a large amount of data there will be a delay </w:t>
      </w:r>
      <w:r w:rsidR="0049599D">
        <w:rPr>
          <w:noProof/>
        </w:rPr>
        <w:t>for that you get</w:t>
      </w:r>
    </w:p>
    <w:p w14:paraId="4429C05F" w14:textId="6AFFC8C4" w:rsidR="0049599D" w:rsidRDefault="0049599D" w:rsidP="00C3227B">
      <w:pPr>
        <w:rPr>
          <w:noProof/>
        </w:rPr>
      </w:pPr>
      <w:r w:rsidRPr="000B183C">
        <w:rPr>
          <w:b/>
          <w:bCs/>
          <w:noProof/>
        </w:rPr>
        <w:t>Delay in next poll</w:t>
      </w:r>
      <w:r w:rsidR="00F63756">
        <w:rPr>
          <w:noProof/>
        </w:rPr>
        <w:t>. If you don’t poll for a long the group coordinator will think the consumer is dead</w:t>
      </w:r>
      <w:r w:rsidR="00F179E0">
        <w:rPr>
          <w:noProof/>
        </w:rPr>
        <w:t xml:space="preserve"> and trigger a rebalnce activity. But we don’t want that to be happen the consumers are not dead it is computing</w:t>
      </w:r>
    </w:p>
    <w:p w14:paraId="71C5F56C" w14:textId="58112BE8" w:rsidR="000B183C" w:rsidRDefault="000B183C" w:rsidP="00C3227B">
      <w:pPr>
        <w:rPr>
          <w:noProof/>
        </w:rPr>
      </w:pPr>
      <w:r>
        <w:rPr>
          <w:noProof/>
        </w:rPr>
        <w:t xml:space="preserve">Next risk is </w:t>
      </w:r>
      <w:r w:rsidRPr="00B94821">
        <w:rPr>
          <w:b/>
          <w:bCs/>
          <w:noProof/>
        </w:rPr>
        <w:t>rebal</w:t>
      </w:r>
      <w:r w:rsidR="003D48EE" w:rsidRPr="00B94821">
        <w:rPr>
          <w:b/>
          <w:bCs/>
          <w:noProof/>
        </w:rPr>
        <w:t>a</w:t>
      </w:r>
      <w:r w:rsidRPr="00B94821">
        <w:rPr>
          <w:b/>
          <w:bCs/>
          <w:noProof/>
        </w:rPr>
        <w:t>nce</w:t>
      </w:r>
      <w:r w:rsidR="00B94821" w:rsidRPr="00B94821">
        <w:rPr>
          <w:b/>
          <w:bCs/>
          <w:noProof/>
        </w:rPr>
        <w:t xml:space="preserve"> trigger</w:t>
      </w:r>
      <w:r>
        <w:rPr>
          <w:noProof/>
        </w:rPr>
        <w:t xml:space="preserve"> </w:t>
      </w:r>
      <w:r w:rsidR="003D48EE">
        <w:rPr>
          <w:noProof/>
        </w:rPr>
        <w:t xml:space="preserve">, if the coodinator is trigerred for other reason when you compute </w:t>
      </w:r>
      <w:r w:rsidR="00B94821">
        <w:rPr>
          <w:noProof/>
        </w:rPr>
        <w:t>large data</w:t>
      </w:r>
    </w:p>
    <w:p w14:paraId="25CE5A92" w14:textId="29F2B70F" w:rsidR="00B94821" w:rsidRDefault="007D2018" w:rsidP="00C3227B">
      <w:pPr>
        <w:rPr>
          <w:noProof/>
        </w:rPr>
      </w:pPr>
      <w:r>
        <w:rPr>
          <w:noProof/>
        </w:rPr>
        <w:lastRenderedPageBreak/>
        <w:t xml:space="preserve">In both scenarios </w:t>
      </w:r>
      <w:r w:rsidR="00A73790">
        <w:rPr>
          <w:noProof/>
        </w:rPr>
        <w:t xml:space="preserve">rebalce is trigerred either you process data long or </w:t>
      </w:r>
      <w:r w:rsidR="00862541">
        <w:rPr>
          <w:noProof/>
        </w:rPr>
        <w:t>something went wrong the partition will be assigned to the new consumer</w:t>
      </w:r>
    </w:p>
    <w:p w14:paraId="5F657FD5" w14:textId="38C413C4" w:rsidR="00862541" w:rsidRDefault="00F66231" w:rsidP="00C3227B">
      <w:pPr>
        <w:rPr>
          <w:noProof/>
        </w:rPr>
      </w:pPr>
      <w:r>
        <w:rPr>
          <w:noProof/>
        </w:rPr>
        <w:t xml:space="preserve">In such conditions you need to commit before the partitons is taken from you </w:t>
      </w:r>
    </w:p>
    <w:p w14:paraId="5537218A" w14:textId="5A2F53F6" w:rsidR="003872A0" w:rsidRDefault="007D17C0" w:rsidP="00C3227B">
      <w:pPr>
        <w:rPr>
          <w:noProof/>
        </w:rPr>
      </w:pPr>
      <w:r>
        <w:rPr>
          <w:noProof/>
        </w:rPr>
        <w:t>For this you need 2 things</w:t>
      </w:r>
    </w:p>
    <w:p w14:paraId="64B4F79B" w14:textId="0AD22609" w:rsidR="007D17C0" w:rsidRDefault="007D17C0" w:rsidP="00C3227B">
      <w:pPr>
        <w:rPr>
          <w:noProof/>
        </w:rPr>
      </w:pPr>
      <w:r>
        <w:rPr>
          <w:noProof/>
        </w:rPr>
        <w:drawing>
          <wp:inline distT="0" distB="0" distL="0" distR="0" wp14:anchorId="15359AA9" wp14:editId="28A2DBAC">
            <wp:extent cx="3490623" cy="47772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65367" cy="48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E4DC" w14:textId="5F347141" w:rsidR="007D17C0" w:rsidRDefault="00047982" w:rsidP="00C3227B">
      <w:pPr>
        <w:rPr>
          <w:noProof/>
        </w:rPr>
      </w:pPr>
      <w:r>
        <w:rPr>
          <w:noProof/>
        </w:rPr>
        <w:t xml:space="preserve">2 ans </w:t>
      </w:r>
      <w:r w:rsidR="00151620">
        <w:rPr>
          <w:noProof/>
        </w:rPr>
        <w:t xml:space="preserve">kafka api allows us to specify rebalacer listener class </w:t>
      </w:r>
      <w:r w:rsidR="00621652">
        <w:rPr>
          <w:noProof/>
        </w:rPr>
        <w:t>it has 2 methods</w:t>
      </w:r>
    </w:p>
    <w:p w14:paraId="79E9B2E9" w14:textId="5B3A71CC" w:rsidR="00621652" w:rsidRDefault="00621652" w:rsidP="00C3227B">
      <w:pPr>
        <w:rPr>
          <w:noProof/>
        </w:rPr>
      </w:pPr>
      <w:r>
        <w:rPr>
          <w:noProof/>
        </w:rPr>
        <w:drawing>
          <wp:inline distT="0" distB="0" distL="0" distR="0" wp14:anchorId="4E2F1083" wp14:editId="7310813A">
            <wp:extent cx="2449002" cy="100892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75761" cy="101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9651" w14:textId="5297FA03" w:rsidR="00621652" w:rsidRDefault="00D76D0D" w:rsidP="00C3227B">
      <w:pPr>
        <w:rPr>
          <w:noProof/>
        </w:rPr>
      </w:pPr>
      <w:r>
        <w:rPr>
          <w:noProof/>
        </w:rPr>
        <w:t xml:space="preserve">Api will call onpartitionsrevoked method just before it takes away your partition </w:t>
      </w:r>
      <w:r w:rsidR="00150B12">
        <w:rPr>
          <w:noProof/>
        </w:rPr>
        <w:t xml:space="preserve"> so this is where you can commit your current offset</w:t>
      </w:r>
    </w:p>
    <w:p w14:paraId="1B85090B" w14:textId="77777777" w:rsidR="003D26B1" w:rsidRDefault="00B0044A" w:rsidP="00C3227B">
      <w:pPr>
        <w:rPr>
          <w:noProof/>
        </w:rPr>
      </w:pPr>
      <w:r>
        <w:rPr>
          <w:noProof/>
        </w:rPr>
        <w:t>Api will call onpartitions assigned right after the rebalance is comitted</w:t>
      </w:r>
      <w:r w:rsidR="00D155F4">
        <w:rPr>
          <w:noProof/>
        </w:rPr>
        <w:t xml:space="preserve">and befor you start consume records from the new partitions </w:t>
      </w:r>
    </w:p>
    <w:p w14:paraId="2712DD73" w14:textId="77777777" w:rsidR="003D26B1" w:rsidRDefault="003D26B1" w:rsidP="00C3227B">
      <w:pPr>
        <w:rPr>
          <w:noProof/>
        </w:rPr>
      </w:pPr>
      <w:r>
        <w:rPr>
          <w:noProof/>
        </w:rPr>
        <w:drawing>
          <wp:inline distT="0" distB="0" distL="0" distR="0" wp14:anchorId="698298A6" wp14:editId="3470A6B8">
            <wp:extent cx="5943600" cy="7620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85A3" w14:textId="6AA5BAD3" w:rsidR="00EE618E" w:rsidRDefault="00EE618E" w:rsidP="00C3227B">
      <w:pPr>
        <w:rPr>
          <w:noProof/>
        </w:rPr>
      </w:pPr>
      <w:r>
        <w:rPr>
          <w:noProof/>
        </w:rPr>
        <w:drawing>
          <wp:inline distT="0" distB="0" distL="0" distR="0" wp14:anchorId="791DFB3C" wp14:editId="3C001801">
            <wp:extent cx="4333461" cy="1015308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50436" cy="101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AC10" w14:textId="0720B266" w:rsidR="003E767F" w:rsidRDefault="003E767F" w:rsidP="00C3227B">
      <w:pPr>
        <w:rPr>
          <w:noProof/>
        </w:rPr>
      </w:pPr>
    </w:p>
    <w:p w14:paraId="36829AB9" w14:textId="77777777" w:rsidR="00BE04BC" w:rsidRDefault="00BE04BC" w:rsidP="00C3227B">
      <w:pPr>
        <w:rPr>
          <w:noProof/>
        </w:rPr>
      </w:pPr>
    </w:p>
    <w:p w14:paraId="20D89C3A" w14:textId="279314A0" w:rsidR="00A471EF" w:rsidRDefault="00EB37A3" w:rsidP="00C322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E821D0" wp14:editId="72545022">
            <wp:extent cx="4508390" cy="2478651"/>
            <wp:effectExtent l="0" t="0" r="698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33715" cy="24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03BC" w14:textId="77777777" w:rsidR="00EB37A3" w:rsidRDefault="00EB37A3" w:rsidP="00C3227B">
      <w:pPr>
        <w:rPr>
          <w:noProof/>
        </w:rPr>
      </w:pPr>
    </w:p>
    <w:p w14:paraId="4EA94491" w14:textId="2DCFFA68" w:rsidR="000516DB" w:rsidRDefault="00D80EA3" w:rsidP="000516DB">
      <w:r>
        <w:rPr>
          <w:noProof/>
        </w:rPr>
        <w:drawing>
          <wp:inline distT="0" distB="0" distL="0" distR="0" wp14:anchorId="1EC63077" wp14:editId="748BBD67">
            <wp:extent cx="5943600" cy="3096895"/>
            <wp:effectExtent l="0" t="0" r="0" b="825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9B5E" w14:textId="46C3A948" w:rsidR="00DA7589" w:rsidRDefault="00DA7589" w:rsidP="000516DB">
      <w:r>
        <w:t xml:space="preserve">Source connector </w:t>
      </w:r>
    </w:p>
    <w:p w14:paraId="5B421CA0" w14:textId="14D70155" w:rsidR="00DA7589" w:rsidRDefault="0083777D" w:rsidP="000516DB">
      <w:r>
        <w:t>Is used to pull the dat</w:t>
      </w:r>
      <w:r w:rsidR="00066D36">
        <w:t>a</w:t>
      </w:r>
      <w:r>
        <w:t xml:space="preserve"> from the </w:t>
      </w:r>
      <w:r w:rsidR="00066D36">
        <w:t>e</w:t>
      </w:r>
      <w:r>
        <w:t xml:space="preserve">xternal </w:t>
      </w:r>
      <w:r w:rsidR="00066D36">
        <w:t>source like DB</w:t>
      </w:r>
      <w:r w:rsidR="006A61CC">
        <w:t>,</w:t>
      </w:r>
      <w:r w:rsidR="009168F4">
        <w:t xml:space="preserve"> </w:t>
      </w:r>
      <w:r w:rsidR="006A61CC">
        <w:t xml:space="preserve">filesystem or elastic search into the </w:t>
      </w:r>
      <w:proofErr w:type="spellStart"/>
      <w:r w:rsidR="006A61CC">
        <w:t>kafka</w:t>
      </w:r>
      <w:proofErr w:type="spellEnd"/>
      <w:r w:rsidR="006A61CC">
        <w:t xml:space="preserve"> topic </w:t>
      </w:r>
    </w:p>
    <w:p w14:paraId="175AD6E0" w14:textId="1DDE40E6" w:rsidR="009168F4" w:rsidRDefault="009168F4" w:rsidP="000516DB">
      <w:r>
        <w:t>Sink connector</w:t>
      </w:r>
    </w:p>
    <w:p w14:paraId="44E17C9B" w14:textId="77777777" w:rsidR="00D71DE1" w:rsidRDefault="00960139" w:rsidP="000516DB">
      <w:r>
        <w:t xml:space="preserve">Opposite of source is sink connector </w:t>
      </w:r>
    </w:p>
    <w:p w14:paraId="726C6961" w14:textId="2FEE0810" w:rsidR="009168F4" w:rsidRDefault="003E5D24" w:rsidP="000516DB">
      <w:r>
        <w:t>W</w:t>
      </w:r>
      <w:r w:rsidR="00960139">
        <w:t xml:space="preserve">ith </w:t>
      </w:r>
      <w:proofErr w:type="spellStart"/>
      <w:r w:rsidR="00960139" w:rsidRPr="00D71DE1">
        <w:rPr>
          <w:b/>
          <w:bCs/>
        </w:rPr>
        <w:t>kafka</w:t>
      </w:r>
      <w:proofErr w:type="spellEnd"/>
      <w:r w:rsidR="00960139" w:rsidRPr="00D71DE1">
        <w:rPr>
          <w:b/>
          <w:bCs/>
        </w:rPr>
        <w:t xml:space="preserve"> connect</w:t>
      </w:r>
      <w:r>
        <w:rPr>
          <w:b/>
          <w:bCs/>
        </w:rPr>
        <w:t>(or)</w:t>
      </w:r>
      <w:r w:rsidR="00960139">
        <w:t xml:space="preserve"> you can perform the data movement </w:t>
      </w:r>
      <w:r w:rsidR="00C8073D">
        <w:t xml:space="preserve">in/out of </w:t>
      </w:r>
      <w:proofErr w:type="spellStart"/>
      <w:r w:rsidR="00C8073D">
        <w:t>kafka</w:t>
      </w:r>
      <w:proofErr w:type="spellEnd"/>
      <w:r w:rsidR="00C8073D">
        <w:t xml:space="preserve"> without writing a single line of code</w:t>
      </w:r>
    </w:p>
    <w:p w14:paraId="59B81A2A" w14:textId="2052C6FA" w:rsidR="00D80EA3" w:rsidRDefault="00D80EA3" w:rsidP="000516DB">
      <w:r>
        <w:t>Streams API</w:t>
      </w:r>
    </w:p>
    <w:p w14:paraId="22A831D9" w14:textId="49DB4A45" w:rsidR="00D80EA3" w:rsidRDefault="00D80EA3" w:rsidP="000516DB">
      <w:r>
        <w:lastRenderedPageBreak/>
        <w:t xml:space="preserve">Used to take data from </w:t>
      </w:r>
      <w:proofErr w:type="spellStart"/>
      <w:r>
        <w:t>kafka</w:t>
      </w:r>
      <w:proofErr w:type="spellEnd"/>
      <w:r>
        <w:t xml:space="preserve"> </w:t>
      </w:r>
      <w:r w:rsidR="000B02C2">
        <w:t xml:space="preserve">and </w:t>
      </w:r>
      <w:r w:rsidR="001D29CB">
        <w:t>p</w:t>
      </w:r>
      <w:r w:rsidR="000B02C2">
        <w:t xml:space="preserve">erform simple to complex transformation on it and put it back to </w:t>
      </w:r>
      <w:proofErr w:type="spellStart"/>
      <w:r w:rsidR="000B02C2">
        <w:t>kafka</w:t>
      </w:r>
      <w:proofErr w:type="spellEnd"/>
    </w:p>
    <w:p w14:paraId="7CBD03FE" w14:textId="6F4FE35B" w:rsidR="001D29CB" w:rsidRDefault="00D44890" w:rsidP="005B5F8B">
      <w:pPr>
        <w:jc w:val="center"/>
      </w:pPr>
      <w:r>
        <w:rPr>
          <w:noProof/>
        </w:rPr>
        <w:drawing>
          <wp:inline distT="0" distB="0" distL="0" distR="0" wp14:anchorId="326040BD" wp14:editId="5FC1DA1F">
            <wp:extent cx="4420925" cy="2112692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0331" cy="211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FA0A" w14:textId="7FAFA7FF" w:rsidR="00D44890" w:rsidRDefault="007E699A" w:rsidP="000516DB">
      <w:r>
        <w:t>Producer send messages to topic</w:t>
      </w:r>
    </w:p>
    <w:p w14:paraId="10CCD508" w14:textId="60442098" w:rsidR="007E699A" w:rsidRDefault="005B5F8B" w:rsidP="005B5F8B">
      <w:pPr>
        <w:jc w:val="center"/>
      </w:pPr>
      <w:r>
        <w:rPr>
          <w:noProof/>
        </w:rPr>
        <w:drawing>
          <wp:inline distT="0" distB="0" distL="0" distR="0" wp14:anchorId="3E1FFBC2" wp14:editId="38698875">
            <wp:extent cx="3935896" cy="1315751"/>
            <wp:effectExtent l="0" t="0" r="762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80391" cy="13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487A" w14:textId="07E59F31" w:rsidR="005B5F8B" w:rsidRDefault="005B5F8B" w:rsidP="000516DB">
      <w:r>
        <w:rPr>
          <w:noProof/>
        </w:rPr>
        <w:drawing>
          <wp:inline distT="0" distB="0" distL="0" distR="0" wp14:anchorId="36150E96" wp14:editId="647314D5">
            <wp:extent cx="5943600" cy="30162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D70C" w14:textId="285F0B12" w:rsidR="00451EA2" w:rsidRDefault="00451EA2" w:rsidP="000516DB">
      <w:r>
        <w:t xml:space="preserve">When producer send </w:t>
      </w:r>
      <w:r w:rsidR="00FC7FDA">
        <w:t xml:space="preserve">message to a topic and topic to partition </w:t>
      </w:r>
      <w:proofErr w:type="spellStart"/>
      <w:r w:rsidR="00FC7FDA">
        <w:t>o</w:t>
      </w:r>
      <w:proofErr w:type="spellEnd"/>
      <w:r w:rsidR="00FC7FDA">
        <w:t xml:space="preserve"> its offset is incremented by one</w:t>
      </w:r>
    </w:p>
    <w:p w14:paraId="613868D6" w14:textId="099B552E" w:rsidR="008B4058" w:rsidRDefault="008B4058" w:rsidP="000516DB">
      <w:r>
        <w:t>Same way as partition</w:t>
      </w:r>
    </w:p>
    <w:p w14:paraId="25213610" w14:textId="2E20AAAD" w:rsidR="005B5F8B" w:rsidRDefault="00451EA2" w:rsidP="008B4058">
      <w:pPr>
        <w:jc w:val="center"/>
      </w:pPr>
      <w:r>
        <w:rPr>
          <w:noProof/>
        </w:rPr>
        <w:lastRenderedPageBreak/>
        <w:drawing>
          <wp:inline distT="0" distB="0" distL="0" distR="0" wp14:anchorId="1B7F5460" wp14:editId="03ECCA7C">
            <wp:extent cx="4389120" cy="1584022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01683" cy="15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6818" w14:textId="3E702C0E" w:rsidR="008B4058" w:rsidRDefault="008B4058" w:rsidP="008B4058">
      <w:pPr>
        <w:rPr>
          <w:b/>
          <w:bCs/>
        </w:rPr>
      </w:pPr>
      <w:r w:rsidRPr="00391900">
        <w:rPr>
          <w:b/>
          <w:bCs/>
        </w:rPr>
        <w:t xml:space="preserve">Producer has a complete control on which partition </w:t>
      </w:r>
      <w:r w:rsidR="00391900" w:rsidRPr="00391900">
        <w:rPr>
          <w:b/>
          <w:bCs/>
        </w:rPr>
        <w:t>the message is going to go</w:t>
      </w:r>
    </w:p>
    <w:p w14:paraId="468A0E22" w14:textId="565F2FFA" w:rsidR="00C8073D" w:rsidRDefault="00A76303" w:rsidP="00A76303">
      <w:pPr>
        <w:jc w:val="center"/>
      </w:pPr>
      <w:r>
        <w:rPr>
          <w:noProof/>
        </w:rPr>
        <w:drawing>
          <wp:inline distT="0" distB="0" distL="0" distR="0" wp14:anchorId="5F10B533" wp14:editId="1B9FA3E4">
            <wp:extent cx="3816626" cy="1217977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37495" cy="122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74F8" w14:textId="41796559" w:rsidR="00A76303" w:rsidRDefault="000639BA" w:rsidP="00A76303">
      <w:r>
        <w:rPr>
          <w:noProof/>
        </w:rPr>
        <w:drawing>
          <wp:inline distT="0" distB="0" distL="0" distR="0" wp14:anchorId="0FAABE24" wp14:editId="03FDFA56">
            <wp:extent cx="5943600" cy="3009265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D255" w14:textId="659C2241" w:rsidR="000639BA" w:rsidRDefault="000639BA" w:rsidP="00A76303">
      <w:proofErr w:type="spellStart"/>
      <w:r>
        <w:t>Partitioner</w:t>
      </w:r>
      <w:proofErr w:type="spellEnd"/>
      <w:r>
        <w:t xml:space="preserve"> is programmable, it decides where to send data to the</w:t>
      </w:r>
      <w:r w:rsidR="00245187">
        <w:t xml:space="preserve"> which partition generally it used round robin </w:t>
      </w:r>
    </w:p>
    <w:p w14:paraId="31DB048F" w14:textId="6C0F0BAA" w:rsidR="00245187" w:rsidRDefault="00F53F32" w:rsidP="00A76303">
      <w:r>
        <w:t xml:space="preserve">With key all messages send to </w:t>
      </w:r>
      <w:proofErr w:type="gramStart"/>
      <w:r>
        <w:t>particular partition</w:t>
      </w:r>
      <w:proofErr w:type="gramEnd"/>
      <w:r>
        <w:t xml:space="preserve"> can be done by </w:t>
      </w:r>
      <w:proofErr w:type="spellStart"/>
      <w:r>
        <w:t>partitioner</w:t>
      </w:r>
      <w:proofErr w:type="spellEnd"/>
      <w:r>
        <w:t xml:space="preserve"> </w:t>
      </w:r>
      <w:r w:rsidR="00FC4939">
        <w:t xml:space="preserve">using </w:t>
      </w:r>
      <w:proofErr w:type="spellStart"/>
      <w:r w:rsidR="00FC4939">
        <w:t>hasing</w:t>
      </w:r>
      <w:proofErr w:type="spellEnd"/>
      <w:r w:rsidR="00FC4939">
        <w:t xml:space="preserve"> technique</w:t>
      </w:r>
    </w:p>
    <w:p w14:paraId="183F6BC7" w14:textId="3868B21D" w:rsidR="00FC4939" w:rsidRDefault="00FC4939" w:rsidP="00A76303">
      <w:r>
        <w:rPr>
          <w:noProof/>
        </w:rPr>
        <w:lastRenderedPageBreak/>
        <w:drawing>
          <wp:inline distT="0" distB="0" distL="0" distR="0" wp14:anchorId="6630C548" wp14:editId="1EBC49D2">
            <wp:extent cx="5943600" cy="3065145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DE8D" w14:textId="752B7E0D" w:rsidR="00FC4939" w:rsidRDefault="00C7499E" w:rsidP="00A76303">
      <w:r>
        <w:t xml:space="preserve">Same key always resolves to the same partition </w:t>
      </w:r>
    </w:p>
    <w:p w14:paraId="208FAA17" w14:textId="3A0A48CB" w:rsidR="006122D8" w:rsidRPr="006122D8" w:rsidRDefault="006122D8" w:rsidP="006122D8">
      <w:pPr>
        <w:pStyle w:val="Heading2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How to instantiate a Console Producer?</w:t>
      </w:r>
    </w:p>
    <w:p w14:paraId="4EE1D59C" w14:textId="77777777" w:rsidR="0099590F" w:rsidRDefault="0099590F" w:rsidP="0099590F">
      <w:pPr>
        <w:pStyle w:val="Heading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Without Key</w:t>
      </w:r>
    </w:p>
    <w:p w14:paraId="48CCA4CD" w14:textId="77777777" w:rsidR="0099590F" w:rsidRDefault="0099590F" w:rsidP="0099590F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kafka-console-producer.bat --broker-list localhost:9092 --topic test-topic</w:t>
      </w:r>
    </w:p>
    <w:p w14:paraId="6DDB3239" w14:textId="77777777" w:rsidR="0099590F" w:rsidRDefault="0099590F" w:rsidP="0099590F">
      <w:pPr>
        <w:pStyle w:val="Heading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With Key</w:t>
      </w:r>
    </w:p>
    <w:p w14:paraId="0D22A82D" w14:textId="77777777" w:rsidR="0099590F" w:rsidRDefault="0099590F" w:rsidP="0099590F">
      <w:pPr>
        <w:pStyle w:val="HTMLPreformatted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kafka-console-producer.bat --broker-list localhost:9092 --topic test-topic --property "</w:t>
      </w:r>
      <w:proofErr w:type="spellStart"/>
      <w:proofErr w:type="gram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key.separator</w:t>
      </w:r>
      <w:proofErr w:type="spellEnd"/>
      <w:proofErr w:type="gram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=-" --property "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parse.key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=true"</w:t>
      </w:r>
    </w:p>
    <w:p w14:paraId="5CD723A3" w14:textId="059A7661" w:rsidR="0099590F" w:rsidRDefault="0099590F" w:rsidP="00A76303"/>
    <w:p w14:paraId="11BC2B47" w14:textId="3F6CDAD4" w:rsidR="0099590F" w:rsidRDefault="0099590F" w:rsidP="00A76303">
      <w:r>
        <w:t xml:space="preserve">both are same but two parameters are different </w:t>
      </w:r>
      <w:r w:rsidR="0057195D">
        <w:t xml:space="preserve">key separator and parse key while passing these </w:t>
      </w:r>
      <w:r w:rsidR="00F3712E">
        <w:t>parameters</w:t>
      </w:r>
      <w:r w:rsidR="0057195D">
        <w:t xml:space="preserve"> the co</w:t>
      </w:r>
      <w:r w:rsidR="00F3712E">
        <w:t>n</w:t>
      </w:r>
      <w:r w:rsidR="0057195D">
        <w:t>sole producer wi</w:t>
      </w:r>
      <w:r w:rsidR="00F3712E">
        <w:t xml:space="preserve">ll read </w:t>
      </w:r>
      <w:r w:rsidR="006122D8">
        <w:t>these keys</w:t>
      </w:r>
      <w:r w:rsidR="00F3712E">
        <w:t xml:space="preserve"> and produce message with key</w:t>
      </w:r>
    </w:p>
    <w:p w14:paraId="71E2A2B6" w14:textId="77777777" w:rsidR="00850488" w:rsidRDefault="00850488" w:rsidP="00850488">
      <w:pPr>
        <w:pStyle w:val="Heading2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How to instantiate a Console Consumer?</w:t>
      </w:r>
    </w:p>
    <w:p w14:paraId="1E890712" w14:textId="77777777" w:rsidR="00850488" w:rsidRDefault="00850488" w:rsidP="00850488">
      <w:pPr>
        <w:pStyle w:val="Heading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Without Key</w:t>
      </w:r>
    </w:p>
    <w:p w14:paraId="09E10732" w14:textId="77777777" w:rsidR="00850488" w:rsidRDefault="00850488" w:rsidP="00850488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kafka-console-consumer.bat --bootstrap-server localhost:9092 --topic test-topic --from-beginning</w:t>
      </w:r>
    </w:p>
    <w:p w14:paraId="18DDD1D9" w14:textId="77777777" w:rsidR="00850488" w:rsidRDefault="00850488" w:rsidP="00850488">
      <w:pPr>
        <w:pStyle w:val="Heading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lastRenderedPageBreak/>
        <w:t>With Key</w:t>
      </w:r>
    </w:p>
    <w:p w14:paraId="10C82CA7" w14:textId="77777777" w:rsidR="00850488" w:rsidRDefault="00850488" w:rsidP="00850488">
      <w:pPr>
        <w:pStyle w:val="HTMLPreformatted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kafka-console-consumer.bat --bootstrap-server localhost:9092 --topic test-topic --from-beginning -property "</w:t>
      </w:r>
      <w:proofErr w:type="spellStart"/>
      <w:proofErr w:type="gram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key.separator</w:t>
      </w:r>
      <w:proofErr w:type="spellEnd"/>
      <w:proofErr w:type="gram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= - " --property "</w:t>
      </w:r>
    </w:p>
    <w:p w14:paraId="4E13DA5F" w14:textId="3E8F6204" w:rsidR="006122D8" w:rsidRDefault="006122D8" w:rsidP="00A76303"/>
    <w:p w14:paraId="1DAFFF5C" w14:textId="6A6541FA" w:rsidR="00850488" w:rsidRDefault="00707976" w:rsidP="00A76303">
      <w:r>
        <w:rPr>
          <w:noProof/>
        </w:rPr>
        <w:drawing>
          <wp:inline distT="0" distB="0" distL="0" distR="0" wp14:anchorId="156E33A9" wp14:editId="50D08403">
            <wp:extent cx="5943600" cy="1817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FA52" w14:textId="4AE2CC0F" w:rsidR="00707976" w:rsidRDefault="00DD6846" w:rsidP="00A76303">
      <w:r>
        <w:rPr>
          <w:noProof/>
        </w:rPr>
        <w:drawing>
          <wp:inline distT="0" distB="0" distL="0" distR="0" wp14:anchorId="433E73EB" wp14:editId="6A39EA6A">
            <wp:extent cx="5943600" cy="2873375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448E" w14:textId="2E322C6F" w:rsidR="00DD6846" w:rsidRDefault="00DD6846" w:rsidP="00A76303">
      <w:r>
        <w:t>These options can be done programmatically</w:t>
      </w:r>
      <w:r w:rsidR="00EC5437">
        <w:t>, you can perform all these actions when you start consumer</w:t>
      </w:r>
    </w:p>
    <w:p w14:paraId="55DF705F" w14:textId="69D60434" w:rsidR="00EC5437" w:rsidRDefault="00EC5437" w:rsidP="00A76303">
      <w:r>
        <w:t xml:space="preserve">First 2 can be exclude </w:t>
      </w:r>
      <w:r w:rsidR="004F19B5">
        <w:t>using the console consumer itself</w:t>
      </w:r>
    </w:p>
    <w:p w14:paraId="526C1E20" w14:textId="6CAA1FD5" w:rsidR="004F19B5" w:rsidRDefault="009766CF" w:rsidP="00A76303">
      <w:r>
        <w:rPr>
          <w:noProof/>
        </w:rPr>
        <w:lastRenderedPageBreak/>
        <w:drawing>
          <wp:inline distT="0" distB="0" distL="0" distR="0" wp14:anchorId="2E04DED0" wp14:editId="2569F35E">
            <wp:extent cx="5943600" cy="3614420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218B" w14:textId="5C76229E" w:rsidR="009766CF" w:rsidRDefault="009766CF" w:rsidP="00A76303">
      <w:r>
        <w:t xml:space="preserve">When you send a </w:t>
      </w:r>
      <w:r w:rsidR="004130E1">
        <w:t>message,</w:t>
      </w:r>
      <w:r>
        <w:t xml:space="preserve"> consumer is down after that consumer is up how does it know about new message</w:t>
      </w:r>
    </w:p>
    <w:p w14:paraId="3B1AFD1D" w14:textId="000CAC35" w:rsidR="004130E1" w:rsidRDefault="004130E1" w:rsidP="00A76303">
      <w:r>
        <w:t>Consumer offse</w:t>
      </w:r>
      <w:r w:rsidR="00905786">
        <w:t>t</w:t>
      </w:r>
      <w:r>
        <w:t xml:space="preserve"> are in general to store </w:t>
      </w:r>
      <w:r w:rsidR="00905786">
        <w:t xml:space="preserve">in an internal topic  </w:t>
      </w:r>
    </w:p>
    <w:p w14:paraId="01372095" w14:textId="4E126056" w:rsidR="006F3EB2" w:rsidRDefault="008F236C" w:rsidP="00A76303">
      <w:r>
        <w:rPr>
          <w:noProof/>
        </w:rPr>
        <w:drawing>
          <wp:inline distT="0" distB="0" distL="0" distR="0" wp14:anchorId="544F6367" wp14:editId="04A54189">
            <wp:extent cx="5591175" cy="285750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9FDB" w14:textId="7E44E477" w:rsidR="008F236C" w:rsidRDefault="00133FDF" w:rsidP="00A76303">
      <w:r>
        <w:rPr>
          <w:noProof/>
        </w:rPr>
        <w:drawing>
          <wp:inline distT="0" distB="0" distL="0" distR="0" wp14:anchorId="22354B3F" wp14:editId="634C3973">
            <wp:extent cx="5943600" cy="674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095C" w14:textId="77777777" w:rsidR="00A92C61" w:rsidRDefault="00A92C61" w:rsidP="00A92C61">
      <w:pPr>
        <w:pStyle w:val="Heading2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List the topics in a cluster</w:t>
      </w:r>
    </w:p>
    <w:p w14:paraId="18A0E138" w14:textId="77777777" w:rsidR="00A92C61" w:rsidRDefault="00A92C61" w:rsidP="00A92C61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kafka-topics.bat --zookeeper localhost:2181 --list</w:t>
      </w:r>
    </w:p>
    <w:p w14:paraId="6EECF02A" w14:textId="77777777" w:rsidR="00A92C61" w:rsidRDefault="00A92C61" w:rsidP="00A92C61">
      <w:pPr>
        <w:pStyle w:val="Heading2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Describe topic</w:t>
      </w:r>
    </w:p>
    <w:p w14:paraId="12C67EC3" w14:textId="77777777" w:rsidR="00A92C61" w:rsidRDefault="00A92C61" w:rsidP="00A92C6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The below command can be used to describe all the topics.</w:t>
      </w:r>
    </w:p>
    <w:p w14:paraId="63F9A9EC" w14:textId="77777777" w:rsidR="00A92C61" w:rsidRDefault="00A92C61" w:rsidP="00A92C61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kafka-topics.bat --zookeeper localhost:2181 --describe</w:t>
      </w:r>
    </w:p>
    <w:p w14:paraId="7BF8AD94" w14:textId="77777777" w:rsidR="00A92C61" w:rsidRDefault="00A92C61" w:rsidP="00A92C61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The below command can be used to describe a specific topic.</w:t>
      </w:r>
    </w:p>
    <w:p w14:paraId="0E2807B8" w14:textId="77777777" w:rsidR="00A92C61" w:rsidRDefault="00A92C61" w:rsidP="00A92C61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kafka-topics.bat --zookeeper localhost:2181 --describe --topic &lt;topic-name&gt;</w:t>
      </w:r>
    </w:p>
    <w:p w14:paraId="30BCE88C" w14:textId="77777777" w:rsidR="00A92C61" w:rsidRDefault="00A92C61" w:rsidP="00A92C61">
      <w:pPr>
        <w:pStyle w:val="Heading2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Alter the min </w:t>
      </w:r>
      <w:proofErr w:type="spellStart"/>
      <w:r>
        <w:rPr>
          <w:rFonts w:ascii="Segoe UI" w:hAnsi="Segoe UI" w:cs="Segoe UI"/>
          <w:color w:val="24292E"/>
        </w:rPr>
        <w:t>insync</w:t>
      </w:r>
      <w:proofErr w:type="spellEnd"/>
      <w:r>
        <w:rPr>
          <w:rFonts w:ascii="Segoe UI" w:hAnsi="Segoe UI" w:cs="Segoe UI"/>
          <w:color w:val="24292E"/>
        </w:rPr>
        <w:t xml:space="preserve"> replica</w:t>
      </w:r>
    </w:p>
    <w:p w14:paraId="5A32205E" w14:textId="77777777" w:rsidR="00A92C61" w:rsidRDefault="00A92C61" w:rsidP="00A92C61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kafka-topics.bat --alter --zookeeper localhost:2181 --topic library-events --config </w:t>
      </w:r>
      <w:proofErr w:type="spellStart"/>
      <w:proofErr w:type="gram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min.insync</w:t>
      </w:r>
      <w:proofErr w:type="gram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.replicas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=2</w:t>
      </w:r>
    </w:p>
    <w:p w14:paraId="5010AA5D" w14:textId="77777777" w:rsidR="00A92C61" w:rsidRDefault="00A92C61" w:rsidP="00A92C61">
      <w:pPr>
        <w:pStyle w:val="Heading2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Delete a topic</w:t>
      </w:r>
    </w:p>
    <w:p w14:paraId="2A648110" w14:textId="77777777" w:rsidR="00A92C61" w:rsidRDefault="00A92C61" w:rsidP="00A92C61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kafka-topics.bat --zookeeper localhost:2181 --delete --topic &lt;topic-name&gt;</w:t>
      </w:r>
    </w:p>
    <w:p w14:paraId="6CB7FD08" w14:textId="77777777" w:rsidR="00A92C61" w:rsidRDefault="00A92C61" w:rsidP="00A92C61">
      <w:pPr>
        <w:pStyle w:val="Heading2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How to view consumer groups</w:t>
      </w:r>
    </w:p>
    <w:p w14:paraId="6972FAEA" w14:textId="77777777" w:rsidR="00A92C61" w:rsidRDefault="00A92C61" w:rsidP="00A92C61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kafka-consumer-groups.bat --bootstrap-server localhost:9092 --list</w:t>
      </w:r>
    </w:p>
    <w:p w14:paraId="7B10C922" w14:textId="77777777" w:rsidR="00A92C61" w:rsidRDefault="00A92C61" w:rsidP="00A92C61">
      <w:pPr>
        <w:pStyle w:val="Heading3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Consumer Groups and their Offset</w:t>
      </w:r>
    </w:p>
    <w:p w14:paraId="4E010D4B" w14:textId="20AAE504" w:rsidR="00A92C61" w:rsidRDefault="00A92C61" w:rsidP="00A92C61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kafka-consumer-groups.bat --bootstrap-server localhost:9092 --describe --group console-consumer-27773</w:t>
      </w:r>
    </w:p>
    <w:p w14:paraId="572096A7" w14:textId="18407A75" w:rsidR="00B8327D" w:rsidRDefault="00B8327D" w:rsidP="00A92C61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</w:p>
    <w:p w14:paraId="7CA6A2A8" w14:textId="1FBB042A" w:rsidR="00B8327D" w:rsidRDefault="00B8327D" w:rsidP="00A92C61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</w:p>
    <w:p w14:paraId="649B7FEB" w14:textId="61070D08" w:rsidR="00B8327D" w:rsidRDefault="00596776" w:rsidP="00596776">
      <w:pPr>
        <w:pStyle w:val="HTMLPreformatted"/>
        <w:jc w:val="center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EBDC0DC" wp14:editId="44E6B052">
            <wp:extent cx="2345635" cy="1004521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60422" cy="101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E48A" w14:textId="0B50D965" w:rsidR="00596776" w:rsidRDefault="009306DC" w:rsidP="005450FC">
      <w:pPr>
        <w:pStyle w:val="HTMLPreformatted"/>
        <w:jc w:val="center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4CC940B3" wp14:editId="557BE161">
            <wp:extent cx="4142630" cy="1559682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71554" cy="15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BF40" w14:textId="15AD0981" w:rsidR="009306DC" w:rsidRDefault="009306DC" w:rsidP="00596776">
      <w:pPr>
        <w:pStyle w:val="HTMLPreformatted"/>
        <w:rPr>
          <w:rStyle w:val="HTMLCode"/>
          <w:rFonts w:ascii="Consolas" w:hAnsi="Consolas"/>
          <w:color w:val="24292E"/>
          <w:bdr w:val="none" w:sz="0" w:space="0" w:color="auto" w:frame="1"/>
        </w:rPr>
      </w:pPr>
    </w:p>
    <w:p w14:paraId="2A525A87" w14:textId="5AA5F988" w:rsidR="002D78AB" w:rsidRDefault="002D78AB" w:rsidP="00305490">
      <w:pPr>
        <w:pStyle w:val="HTMLPreformatted"/>
        <w:jc w:val="center"/>
        <w:rPr>
          <w:rStyle w:val="HTMLCode"/>
          <w:rFonts w:ascii="Consolas" w:hAnsi="Consolas"/>
          <w:color w:val="24292E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B1019CD" wp14:editId="1D6E5575">
            <wp:extent cx="3172570" cy="1143956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00547" cy="115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DE79" w14:textId="77777777" w:rsidR="00A92C61" w:rsidRDefault="00A92C61" w:rsidP="00A92C61">
      <w:pPr>
        <w:pStyle w:val="Heading2"/>
        <w:spacing w:before="360" w:after="240"/>
        <w:rPr>
          <w:rFonts w:ascii="Segoe UI" w:hAnsi="Segoe UI" w:cs="Segoe UI"/>
          <w:color w:val="24292E"/>
          <w:sz w:val="36"/>
          <w:szCs w:val="36"/>
        </w:rPr>
      </w:pPr>
      <w:r>
        <w:rPr>
          <w:rFonts w:ascii="Segoe UI" w:hAnsi="Segoe UI" w:cs="Segoe UI"/>
          <w:color w:val="24292E"/>
        </w:rPr>
        <w:t>Viewing the Commit Log</w:t>
      </w:r>
    </w:p>
    <w:p w14:paraId="40CE94D5" w14:textId="77777777" w:rsidR="00A92C61" w:rsidRDefault="00A92C61" w:rsidP="00A92C61">
      <w:pPr>
        <w:pStyle w:val="HTMLPreformatted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kafka-run-class.bat </w:t>
      </w:r>
      <w:proofErr w:type="spellStart"/>
      <w:proofErr w:type="gram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kafka.tools</w:t>
      </w:r>
      <w:proofErr w:type="gram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.DumpLogSegments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 xml:space="preserve"> --deep-iteration --files /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tmp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/</w:t>
      </w:r>
      <w:proofErr w:type="spellStart"/>
      <w:r>
        <w:rPr>
          <w:rStyle w:val="HTMLCode"/>
          <w:rFonts w:ascii="Consolas" w:hAnsi="Consolas"/>
          <w:color w:val="24292E"/>
          <w:bdr w:val="none" w:sz="0" w:space="0" w:color="auto" w:frame="1"/>
        </w:rPr>
        <w:t>kafka</w:t>
      </w:r>
      <w:proofErr w:type="spellEnd"/>
      <w:r>
        <w:rPr>
          <w:rStyle w:val="HTMLCode"/>
          <w:rFonts w:ascii="Consolas" w:hAnsi="Consolas"/>
          <w:color w:val="24292E"/>
          <w:bdr w:val="none" w:sz="0" w:space="0" w:color="auto" w:frame="1"/>
        </w:rPr>
        <w:t>-logs/test-topic-0/00000000000000000000.log</w:t>
      </w:r>
    </w:p>
    <w:p w14:paraId="33FD9474" w14:textId="104EDAC7" w:rsidR="00133FDF" w:rsidRDefault="00133FDF" w:rsidP="00A76303"/>
    <w:p w14:paraId="434ACCA5" w14:textId="77777777" w:rsidR="001216CF" w:rsidRPr="005450FC" w:rsidRDefault="001216CF" w:rsidP="001216CF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  <w:sz w:val="40"/>
          <w:szCs w:val="40"/>
        </w:rPr>
      </w:pPr>
      <w:r w:rsidRPr="005450FC">
        <w:rPr>
          <w:rFonts w:ascii="Arial" w:hAnsi="Arial" w:cs="Arial"/>
          <w:b w:val="0"/>
          <w:bCs w:val="0"/>
          <w:sz w:val="40"/>
          <w:szCs w:val="40"/>
        </w:rPr>
        <w:t>Kafka as a Distributed Streaming System</w:t>
      </w:r>
    </w:p>
    <w:p w14:paraId="3C2BB00D" w14:textId="6A663438" w:rsidR="005D2DA8" w:rsidRDefault="005D2DA8" w:rsidP="00A76303"/>
    <w:p w14:paraId="6DEE4206" w14:textId="331EAD28" w:rsidR="001216CF" w:rsidRDefault="00872986" w:rsidP="00A76303">
      <w:r>
        <w:rPr>
          <w:noProof/>
        </w:rPr>
        <w:drawing>
          <wp:inline distT="0" distB="0" distL="0" distR="0" wp14:anchorId="21AFDC65" wp14:editId="39ADC2C7">
            <wp:extent cx="4039263" cy="775487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88594" cy="78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9EB7" w14:textId="575637AB" w:rsidR="00872986" w:rsidRDefault="005450FC" w:rsidP="005450FC">
      <w:pPr>
        <w:jc w:val="center"/>
      </w:pPr>
      <w:r>
        <w:rPr>
          <w:noProof/>
        </w:rPr>
        <w:drawing>
          <wp:inline distT="0" distB="0" distL="0" distR="0" wp14:anchorId="198A39EF" wp14:editId="0A00AF6A">
            <wp:extent cx="4563895" cy="2329732"/>
            <wp:effectExtent l="0" t="0" r="825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76518" cy="23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27A4" w14:textId="66E5DB85" w:rsidR="009766CF" w:rsidRDefault="009766CF" w:rsidP="00A76303"/>
    <w:p w14:paraId="14672758" w14:textId="7CC95DEC" w:rsidR="00E672CC" w:rsidRPr="00132F86" w:rsidRDefault="00E672CC" w:rsidP="00E672CC">
      <w:pPr>
        <w:pStyle w:val="Heading1"/>
        <w:shd w:val="clear" w:color="auto" w:fill="F9F9F9"/>
        <w:spacing w:before="0" w:beforeAutospacing="0" w:after="0" w:afterAutospacing="0"/>
        <w:rPr>
          <w:rFonts w:ascii="Segoe UI" w:eastAsiaTheme="majorEastAsia" w:hAnsi="Segoe UI" w:cs="Segoe UI"/>
          <w:b w:val="0"/>
          <w:bCs w:val="0"/>
          <w:color w:val="24292E"/>
          <w:kern w:val="0"/>
          <w:sz w:val="26"/>
          <w:szCs w:val="26"/>
        </w:rPr>
      </w:pPr>
      <w:r w:rsidRPr="00132F86">
        <w:rPr>
          <w:rFonts w:ascii="Segoe UI" w:eastAsiaTheme="majorEastAsia" w:hAnsi="Segoe UI" w:cs="Segoe UI"/>
          <w:b w:val="0"/>
          <w:bCs w:val="0"/>
          <w:color w:val="24292E"/>
          <w:kern w:val="0"/>
          <w:sz w:val="26"/>
          <w:szCs w:val="26"/>
        </w:rPr>
        <w:lastRenderedPageBreak/>
        <w:t>How Kafka Cluster distributes the Client Requests between the brokers</w:t>
      </w:r>
    </w:p>
    <w:p w14:paraId="7E8F0C53" w14:textId="3C70F8B2" w:rsidR="00E672CC" w:rsidRPr="00E672CC" w:rsidRDefault="00E672CC" w:rsidP="00E672CC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sz w:val="32"/>
          <w:szCs w:val="32"/>
        </w:rPr>
      </w:pPr>
    </w:p>
    <w:p w14:paraId="2B1D1A8C" w14:textId="4CCB7153" w:rsidR="00F3712E" w:rsidRDefault="007877E0" w:rsidP="00A76303">
      <w:r>
        <w:t xml:space="preserve"> We have 3 brokers and on</w:t>
      </w:r>
      <w:r w:rsidR="00D06ABE">
        <w:t>e</w:t>
      </w:r>
      <w:r>
        <w:t xml:space="preserve"> of the </w:t>
      </w:r>
      <w:proofErr w:type="gramStart"/>
      <w:r>
        <w:t>broker</w:t>
      </w:r>
      <w:proofErr w:type="gramEnd"/>
      <w:r>
        <w:t xml:space="preserve"> is the </w:t>
      </w:r>
      <w:r w:rsidR="00372A9D">
        <w:t xml:space="preserve">controller </w:t>
      </w:r>
      <w:proofErr w:type="spellStart"/>
      <w:r w:rsidR="00372A9D">
        <w:t>bcz</w:t>
      </w:r>
      <w:proofErr w:type="spellEnd"/>
      <w:r w:rsidR="00372A9D">
        <w:t xml:space="preserve"> it is the first broker added in the cluster</w:t>
      </w:r>
    </w:p>
    <w:p w14:paraId="7088D1E4" w14:textId="358E6B80" w:rsidR="00372A9D" w:rsidRDefault="00F863D0" w:rsidP="00A76303">
      <w:r>
        <w:t>So,</w:t>
      </w:r>
      <w:r w:rsidR="00372A9D">
        <w:t xml:space="preserve"> it has an additional </w:t>
      </w:r>
      <w:r w:rsidR="00D06ABE">
        <w:t>role as controller</w:t>
      </w:r>
    </w:p>
    <w:p w14:paraId="677B81D6" w14:textId="4CF5A197" w:rsidR="00CF3C06" w:rsidRDefault="00DA14F9" w:rsidP="00A76303">
      <w:r>
        <w:t xml:space="preserve">Create a topic this will go to zookeeper and the </w:t>
      </w:r>
      <w:proofErr w:type="gramStart"/>
      <w:r>
        <w:t>zoo keeper</w:t>
      </w:r>
      <w:proofErr w:type="gramEnd"/>
      <w:r>
        <w:t xml:space="preserve"> will redirect it to the </w:t>
      </w:r>
      <w:r w:rsidR="00F863D0">
        <w:t>controller, the</w:t>
      </w:r>
      <w:r w:rsidR="00CF3FCF">
        <w:t xml:space="preserve"> role of the controller is to distribute the ownership of the partitions </w:t>
      </w:r>
      <w:r w:rsidR="00CF3C06">
        <w:t>to the available broker</w:t>
      </w:r>
    </w:p>
    <w:p w14:paraId="18A375CC" w14:textId="49491D1A" w:rsidR="00376AF0" w:rsidRDefault="00CF3C06" w:rsidP="00A76303">
      <w:r>
        <w:t xml:space="preserve">Part1 in bro1 par2 in bro2 so on </w:t>
      </w:r>
    </w:p>
    <w:p w14:paraId="14EE3854" w14:textId="7B3FC1C5" w:rsidR="000E5395" w:rsidRDefault="000E5395" w:rsidP="00A76303">
      <w:r>
        <w:rPr>
          <w:noProof/>
        </w:rPr>
        <w:drawing>
          <wp:inline distT="0" distB="0" distL="0" distR="0" wp14:anchorId="57F99F65" wp14:editId="3EFA51CA">
            <wp:extent cx="3156668" cy="2156955"/>
            <wp:effectExtent l="0" t="0" r="571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67789" cy="21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1D09" w14:textId="77777777" w:rsidR="001364F6" w:rsidRDefault="00376AF0" w:rsidP="00A76303">
      <w:r>
        <w:t xml:space="preserve">In distributed systems the concept of distributing partitions </w:t>
      </w:r>
      <w:r w:rsidR="001364F6">
        <w:t>to the brokers is called leader assignment</w:t>
      </w:r>
    </w:p>
    <w:p w14:paraId="66D23B55" w14:textId="77777777" w:rsidR="00713DB0" w:rsidRDefault="001364F6" w:rsidP="00A76303">
      <w:r>
        <w:t>Here the test topic is distribu</w:t>
      </w:r>
      <w:r w:rsidR="00713DB0">
        <w:t xml:space="preserve">ted across </w:t>
      </w:r>
      <w:proofErr w:type="spellStart"/>
      <w:r w:rsidR="00713DB0">
        <w:t>kafka</w:t>
      </w:r>
      <w:proofErr w:type="spellEnd"/>
      <w:r w:rsidR="00713DB0">
        <w:t xml:space="preserve"> cluster</w:t>
      </w:r>
    </w:p>
    <w:p w14:paraId="74F01DEB" w14:textId="15D2F6E6" w:rsidR="00D06ABE" w:rsidRDefault="00713DB0" w:rsidP="00A76303">
      <w:r>
        <w:t xml:space="preserve">How does the cluster </w:t>
      </w:r>
      <w:r w:rsidR="00F863D0">
        <w:t>handle</w:t>
      </w:r>
      <w:r>
        <w:t xml:space="preserve"> the requests from clients?</w:t>
      </w:r>
      <w:r w:rsidR="00DA14F9">
        <w:t xml:space="preserve"> </w:t>
      </w:r>
    </w:p>
    <w:p w14:paraId="59568BE0" w14:textId="5960653D" w:rsidR="008B4B11" w:rsidRDefault="008B4B11" w:rsidP="00A76303">
      <w:r>
        <w:t xml:space="preserve">Producer has a layer called </w:t>
      </w:r>
      <w:proofErr w:type="spellStart"/>
      <w:r>
        <w:t>partitioner</w:t>
      </w:r>
      <w:proofErr w:type="spellEnd"/>
      <w:r>
        <w:t xml:space="preserve"> it decides in which partition the message should go to</w:t>
      </w:r>
    </w:p>
    <w:p w14:paraId="6218C95F" w14:textId="1F661492" w:rsidR="00292E77" w:rsidRDefault="00292E77" w:rsidP="00A76303">
      <w:r>
        <w:t xml:space="preserve">Producer sends msg to </w:t>
      </w:r>
      <w:proofErr w:type="spellStart"/>
      <w:r>
        <w:t>partitioner</w:t>
      </w:r>
      <w:proofErr w:type="spellEnd"/>
      <w:r>
        <w:t xml:space="preserve"> before the msg send to the </w:t>
      </w:r>
      <w:proofErr w:type="spellStart"/>
      <w:r>
        <w:t>kafka</w:t>
      </w:r>
      <w:proofErr w:type="spellEnd"/>
      <w:r>
        <w:t xml:space="preserve"> topic </w:t>
      </w:r>
    </w:p>
    <w:p w14:paraId="2A2FE601" w14:textId="01441600" w:rsidR="001F4EEA" w:rsidRDefault="001F4EEA" w:rsidP="00A76303">
      <w:proofErr w:type="spellStart"/>
      <w:r>
        <w:t>Partitioner</w:t>
      </w:r>
      <w:proofErr w:type="spellEnd"/>
      <w:r>
        <w:t xml:space="preserve"> decides this msg go to part </w:t>
      </w:r>
      <w:proofErr w:type="gramStart"/>
      <w:r>
        <w:t>0 ,</w:t>
      </w:r>
      <w:proofErr w:type="gramEnd"/>
      <w:r>
        <w:t xml:space="preserve"> </w:t>
      </w:r>
      <w:r w:rsidR="008D6B14">
        <w:t>in this the leader of part 0 is broker 1 so msg send to broker 1</w:t>
      </w:r>
    </w:p>
    <w:p w14:paraId="2C0CBA9E" w14:textId="5F0FD7A4" w:rsidR="008D6B14" w:rsidRDefault="00561C94" w:rsidP="00A76303">
      <w:r>
        <w:t xml:space="preserve">And the broker saves the msg in local filesystem </w:t>
      </w:r>
    </w:p>
    <w:p w14:paraId="7DD097A0" w14:textId="704104AC" w:rsidR="00561C94" w:rsidRDefault="00D15A6E" w:rsidP="00A76303">
      <w:r>
        <w:rPr>
          <w:noProof/>
        </w:rPr>
        <w:lastRenderedPageBreak/>
        <w:drawing>
          <wp:inline distT="0" distB="0" distL="0" distR="0" wp14:anchorId="0E2772B2" wp14:editId="66F24B15">
            <wp:extent cx="4778734" cy="2537426"/>
            <wp:effectExtent l="0" t="0" r="317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97014" cy="25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36B8" w14:textId="6AD002E2" w:rsidR="00D15A6E" w:rsidRDefault="00C17244" w:rsidP="00A76303">
      <w:r>
        <w:t xml:space="preserve">When the poll loop is executed in consumer end it will fetches the records from the </w:t>
      </w:r>
      <w:proofErr w:type="spellStart"/>
      <w:r>
        <w:t>kafka</w:t>
      </w:r>
      <w:proofErr w:type="spellEnd"/>
      <w:r>
        <w:t xml:space="preserve"> cluster</w:t>
      </w:r>
    </w:p>
    <w:p w14:paraId="490B7B3B" w14:textId="482F6E51" w:rsidR="00C17244" w:rsidRDefault="005A005E" w:rsidP="00A76303">
      <w:r>
        <w:t>The poll request goes to all the brokers to retrieve the records, and the records handed to the consumer</w:t>
      </w:r>
    </w:p>
    <w:p w14:paraId="5EA7FA28" w14:textId="0C2039E8" w:rsidR="005A005E" w:rsidRDefault="0020590F" w:rsidP="00A76303">
      <w:r>
        <w:t xml:space="preserve">The consumer call will go only </w:t>
      </w:r>
      <w:r w:rsidR="0085788D">
        <w:t xml:space="preserve">to the leader partition </w:t>
      </w:r>
      <w:r w:rsidR="002E279B">
        <w:t>of the topic to retrieve the data</w:t>
      </w:r>
    </w:p>
    <w:p w14:paraId="4B5A25B7" w14:textId="7132C730" w:rsidR="002E279B" w:rsidRDefault="00CD61C0" w:rsidP="00A76303">
      <w:r>
        <w:rPr>
          <w:noProof/>
        </w:rPr>
        <w:drawing>
          <wp:inline distT="0" distB="0" distL="0" distR="0" wp14:anchorId="1039AE0A" wp14:editId="5AAB22E0">
            <wp:extent cx="4539177" cy="2369489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57788" cy="237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8016" w14:textId="5B5AC670" w:rsidR="00CD61C0" w:rsidRDefault="002D460D" w:rsidP="00A76303">
      <w:r>
        <w:t xml:space="preserve">If one or more instances of the consumer </w:t>
      </w:r>
      <w:r w:rsidR="00733980">
        <w:t xml:space="preserve">with the same group </w:t>
      </w:r>
      <w:proofErr w:type="gramStart"/>
      <w:r w:rsidR="00733980">
        <w:t>id</w:t>
      </w:r>
      <w:proofErr w:type="gramEnd"/>
      <w:r w:rsidR="00733980">
        <w:t xml:space="preserve"> then the partitions are distributed for scalable message consumption.</w:t>
      </w:r>
    </w:p>
    <w:p w14:paraId="447BAEA6" w14:textId="28C2CB27" w:rsidR="002E6AD9" w:rsidRDefault="002E6AD9" w:rsidP="00A76303">
      <w:r>
        <w:t xml:space="preserve">Here each consumer instances </w:t>
      </w:r>
      <w:r w:rsidR="000A2256">
        <w:t>have</w:t>
      </w:r>
      <w:r>
        <w:t xml:space="preserve"> one partition assigned </w:t>
      </w:r>
    </w:p>
    <w:p w14:paraId="6DBF9AA2" w14:textId="53F861AE" w:rsidR="002E6AD9" w:rsidRDefault="00CA5630" w:rsidP="00A76303">
      <w:r>
        <w:rPr>
          <w:noProof/>
        </w:rPr>
        <w:lastRenderedPageBreak/>
        <w:drawing>
          <wp:inline distT="0" distB="0" distL="0" distR="0" wp14:anchorId="7B66252E" wp14:editId="0D02E841">
            <wp:extent cx="5943600" cy="31470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27D6" w14:textId="4E4F780F" w:rsidR="000A2256" w:rsidRDefault="003015C5" w:rsidP="00A76303">
      <w:r>
        <w:t xml:space="preserve">When poll loop is executed each instances will poll the data from </w:t>
      </w:r>
      <w:r w:rsidR="00717F96">
        <w:t xml:space="preserve">the </w:t>
      </w:r>
      <w:proofErr w:type="gramStart"/>
      <w:r w:rsidR="00717F96">
        <w:t>partition ,</w:t>
      </w:r>
      <w:proofErr w:type="gramEnd"/>
      <w:r w:rsidR="00717F96">
        <w:t xml:space="preserve"> the poll call goes to the leader of the topic and retri</w:t>
      </w:r>
      <w:r w:rsidR="004419A5">
        <w:t xml:space="preserve">eves the data </w:t>
      </w:r>
    </w:p>
    <w:p w14:paraId="59BDA5BF" w14:textId="22A7C5FF" w:rsidR="004419A5" w:rsidRDefault="004419A5" w:rsidP="00A76303">
      <w:r>
        <w:t>Part 0 call goes to broker 1 and so on</w:t>
      </w:r>
    </w:p>
    <w:p w14:paraId="19637E90" w14:textId="441AA0CF" w:rsidR="004419A5" w:rsidRDefault="00E42A46" w:rsidP="00A76303">
      <w:r>
        <w:rPr>
          <w:noProof/>
        </w:rPr>
        <w:drawing>
          <wp:inline distT="0" distB="0" distL="0" distR="0" wp14:anchorId="3A346965" wp14:editId="4B59839B">
            <wp:extent cx="5943600" cy="2737485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F453" w14:textId="25C50B9C" w:rsidR="00E42A46" w:rsidRDefault="005512FA" w:rsidP="00A76303">
      <w:r>
        <w:rPr>
          <w:noProof/>
        </w:rPr>
        <w:lastRenderedPageBreak/>
        <w:drawing>
          <wp:inline distT="0" distB="0" distL="0" distR="0" wp14:anchorId="377A520B" wp14:editId="13D677F7">
            <wp:extent cx="5943600" cy="158686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C6E8" w14:textId="3CB3770D" w:rsidR="00A67AA9" w:rsidRDefault="00A67AA9" w:rsidP="00A76303">
      <w:r>
        <w:rPr>
          <w:noProof/>
        </w:rPr>
        <w:drawing>
          <wp:inline distT="0" distB="0" distL="0" distR="0" wp14:anchorId="2B54C83E" wp14:editId="13C7CCE3">
            <wp:extent cx="5943600" cy="26384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9E1E" w14:textId="4BEAFEA5" w:rsidR="00330B86" w:rsidRDefault="00687228" w:rsidP="00A76303">
      <w:r>
        <w:t>Boots</w:t>
      </w:r>
      <w:r w:rsidR="00A51014">
        <w:t>t</w:t>
      </w:r>
      <w:r>
        <w:t>rap server</w:t>
      </w:r>
      <w:r w:rsidR="00A51014">
        <w:t xml:space="preserve"> – which </w:t>
      </w:r>
      <w:proofErr w:type="spellStart"/>
      <w:r w:rsidR="00A51014">
        <w:t>kafka</w:t>
      </w:r>
      <w:proofErr w:type="spellEnd"/>
      <w:r w:rsidR="00A51014">
        <w:t xml:space="preserve"> cluster </w:t>
      </w:r>
      <w:r w:rsidR="00330B86">
        <w:t>where the consumer going to get msg</w:t>
      </w:r>
    </w:p>
    <w:p w14:paraId="1137E061" w14:textId="77777777" w:rsidR="00D32366" w:rsidRDefault="00D32366" w:rsidP="00A76303"/>
    <w:p w14:paraId="3E47F99A" w14:textId="3EC5DB79" w:rsidR="00CA5630" w:rsidRDefault="00A51014" w:rsidP="00A76303">
      <w:r>
        <w:t xml:space="preserve"> </w:t>
      </w:r>
      <w:r w:rsidR="00687228">
        <w:t xml:space="preserve"> </w:t>
      </w:r>
      <w:r w:rsidR="003B588B">
        <w:rPr>
          <w:noProof/>
        </w:rPr>
        <w:drawing>
          <wp:inline distT="0" distB="0" distL="0" distR="0" wp14:anchorId="282461AB" wp14:editId="16C39851">
            <wp:extent cx="5848350" cy="18002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919D" w14:textId="3D04E6C5" w:rsidR="003B588B" w:rsidRDefault="00B01C3F" w:rsidP="00A76303">
      <w:r>
        <w:rPr>
          <w:noProof/>
        </w:rPr>
        <w:lastRenderedPageBreak/>
        <w:drawing>
          <wp:inline distT="0" distB="0" distL="0" distR="0" wp14:anchorId="3642141D" wp14:editId="0F43F46E">
            <wp:extent cx="5943600" cy="3137535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DFFF" w14:textId="7434F916" w:rsidR="00B01C3F" w:rsidRDefault="00DC4183" w:rsidP="00A76303">
      <w:r>
        <w:rPr>
          <w:noProof/>
        </w:rPr>
        <w:drawing>
          <wp:inline distT="0" distB="0" distL="0" distR="0" wp14:anchorId="39FF5B36" wp14:editId="3E9EFBF7">
            <wp:extent cx="5943600" cy="32651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B056" w14:textId="33954B5B" w:rsidR="00DC4183" w:rsidRDefault="0044216F" w:rsidP="00A76303">
      <w:r>
        <w:rPr>
          <w:noProof/>
        </w:rPr>
        <w:lastRenderedPageBreak/>
        <w:drawing>
          <wp:inline distT="0" distB="0" distL="0" distR="0" wp14:anchorId="3212F4CC" wp14:editId="5DE84B15">
            <wp:extent cx="5943600" cy="16929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BD07" w14:textId="3D40DDD1" w:rsidR="0044216F" w:rsidRDefault="00012071" w:rsidP="00A76303">
      <w:r>
        <w:rPr>
          <w:noProof/>
        </w:rPr>
        <w:drawing>
          <wp:inline distT="0" distB="0" distL="0" distR="0" wp14:anchorId="72020100" wp14:editId="75DF4B02">
            <wp:extent cx="5943600" cy="1668780"/>
            <wp:effectExtent l="0" t="0" r="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5F2F" w14:textId="731FC850" w:rsidR="002E7672" w:rsidRDefault="002E7672" w:rsidP="00A76303">
      <w:r>
        <w:t xml:space="preserve">Multiple consumers in a same consumer group – each consumer will have separate partition </w:t>
      </w:r>
      <w:r w:rsidR="00272B8F">
        <w:t xml:space="preserve">and if you have many </w:t>
      </w:r>
      <w:proofErr w:type="gramStart"/>
      <w:r w:rsidR="00272B8F">
        <w:t>partition</w:t>
      </w:r>
      <w:proofErr w:type="gramEnd"/>
      <w:r w:rsidR="00272B8F">
        <w:t xml:space="preserve"> these consumers will pick it up randomly</w:t>
      </w:r>
    </w:p>
    <w:p w14:paraId="2554874C" w14:textId="36D7272E" w:rsidR="00A5092F" w:rsidRDefault="00A5092F" w:rsidP="00A76303"/>
    <w:p w14:paraId="6B6A9573" w14:textId="77777777" w:rsidR="00A5092F" w:rsidRPr="00A5092F" w:rsidRDefault="00A5092F" w:rsidP="00A5092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A5092F">
        <w:rPr>
          <w:rFonts w:ascii="Arial" w:eastAsia="Times New Roman" w:hAnsi="Arial" w:cs="Arial"/>
          <w:color w:val="202124"/>
          <w:sz w:val="24"/>
          <w:szCs w:val="24"/>
        </w:rPr>
        <w:t>Can multiple producers write to same Kafka topic?</w:t>
      </w:r>
    </w:p>
    <w:p w14:paraId="72F443BA" w14:textId="77777777" w:rsidR="00A5092F" w:rsidRPr="00A5092F" w:rsidRDefault="00A5092F" w:rsidP="00A5092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1"/>
          <w:szCs w:val="21"/>
        </w:rPr>
      </w:pPr>
      <w:r w:rsidRPr="00A5092F">
        <w:rPr>
          <w:rFonts w:ascii="Arial" w:eastAsia="Times New Roman" w:hAnsi="Arial" w:cs="Arial"/>
          <w:b/>
          <w:bCs/>
          <w:color w:val="202124"/>
          <w:sz w:val="24"/>
          <w:szCs w:val="24"/>
        </w:rPr>
        <w:t>Kafka</w:t>
      </w:r>
      <w:r w:rsidRPr="00A5092F">
        <w:rPr>
          <w:rFonts w:ascii="Arial" w:eastAsia="Times New Roman" w:hAnsi="Arial" w:cs="Arial"/>
          <w:color w:val="202124"/>
          <w:sz w:val="24"/>
          <w:szCs w:val="24"/>
        </w:rPr>
        <w:t> </w:t>
      </w:r>
      <w:proofErr w:type="gramStart"/>
      <w:r w:rsidRPr="00A5092F">
        <w:rPr>
          <w:rFonts w:ascii="Arial" w:eastAsia="Times New Roman" w:hAnsi="Arial" w:cs="Arial"/>
          <w:color w:val="202124"/>
          <w:sz w:val="24"/>
          <w:szCs w:val="24"/>
        </w:rPr>
        <w:t>is able to</w:t>
      </w:r>
      <w:proofErr w:type="gramEnd"/>
      <w:r w:rsidRPr="00A5092F">
        <w:rPr>
          <w:rFonts w:ascii="Arial" w:eastAsia="Times New Roman" w:hAnsi="Arial" w:cs="Arial"/>
          <w:color w:val="202124"/>
          <w:sz w:val="24"/>
          <w:szCs w:val="24"/>
        </w:rPr>
        <w:t xml:space="preserve"> seamlessly handle </w:t>
      </w:r>
      <w:r w:rsidRPr="00A5092F">
        <w:rPr>
          <w:rFonts w:ascii="Arial" w:eastAsia="Times New Roman" w:hAnsi="Arial" w:cs="Arial"/>
          <w:b/>
          <w:bCs/>
          <w:color w:val="202124"/>
          <w:sz w:val="24"/>
          <w:szCs w:val="24"/>
        </w:rPr>
        <w:t>multiple producers</w:t>
      </w:r>
      <w:r w:rsidRPr="00A5092F">
        <w:rPr>
          <w:rFonts w:ascii="Arial" w:eastAsia="Times New Roman" w:hAnsi="Arial" w:cs="Arial"/>
          <w:color w:val="202124"/>
          <w:sz w:val="24"/>
          <w:szCs w:val="24"/>
        </w:rPr>
        <w:t> that are using many </w:t>
      </w:r>
      <w:r w:rsidRPr="00A5092F">
        <w:rPr>
          <w:rFonts w:ascii="Arial" w:eastAsia="Times New Roman" w:hAnsi="Arial" w:cs="Arial"/>
          <w:b/>
          <w:bCs/>
          <w:color w:val="202124"/>
          <w:sz w:val="24"/>
          <w:szCs w:val="24"/>
        </w:rPr>
        <w:t>topics</w:t>
      </w:r>
      <w:r w:rsidRPr="00A5092F">
        <w:rPr>
          <w:rFonts w:ascii="Arial" w:eastAsia="Times New Roman" w:hAnsi="Arial" w:cs="Arial"/>
          <w:color w:val="202124"/>
          <w:sz w:val="24"/>
          <w:szCs w:val="24"/>
        </w:rPr>
        <w:t> or the </w:t>
      </w:r>
      <w:r w:rsidRPr="00A5092F">
        <w:rPr>
          <w:rFonts w:ascii="Arial" w:eastAsia="Times New Roman" w:hAnsi="Arial" w:cs="Arial"/>
          <w:b/>
          <w:bCs/>
          <w:color w:val="202124"/>
          <w:sz w:val="24"/>
          <w:szCs w:val="24"/>
        </w:rPr>
        <w:t>same topic</w:t>
      </w:r>
      <w:r w:rsidRPr="00A5092F">
        <w:rPr>
          <w:rFonts w:ascii="Arial" w:eastAsia="Times New Roman" w:hAnsi="Arial" w:cs="Arial"/>
          <w:color w:val="202124"/>
          <w:sz w:val="24"/>
          <w:szCs w:val="24"/>
        </w:rPr>
        <w:t>. The </w:t>
      </w:r>
      <w:r w:rsidRPr="00A5092F">
        <w:rPr>
          <w:rFonts w:ascii="Arial" w:eastAsia="Times New Roman" w:hAnsi="Arial" w:cs="Arial"/>
          <w:b/>
          <w:bCs/>
          <w:color w:val="202124"/>
          <w:sz w:val="24"/>
          <w:szCs w:val="24"/>
        </w:rPr>
        <w:t>consumer</w:t>
      </w:r>
      <w:r w:rsidRPr="00A5092F">
        <w:rPr>
          <w:rFonts w:ascii="Arial" w:eastAsia="Times New Roman" w:hAnsi="Arial" w:cs="Arial"/>
          <w:color w:val="202124"/>
          <w:sz w:val="24"/>
          <w:szCs w:val="24"/>
        </w:rPr>
        <w:t> subscribes to one or more </w:t>
      </w:r>
      <w:r w:rsidRPr="00A5092F">
        <w:rPr>
          <w:rFonts w:ascii="Arial" w:eastAsia="Times New Roman" w:hAnsi="Arial" w:cs="Arial"/>
          <w:b/>
          <w:bCs/>
          <w:color w:val="202124"/>
          <w:sz w:val="24"/>
          <w:szCs w:val="24"/>
        </w:rPr>
        <w:t>topics</w:t>
      </w:r>
      <w:r w:rsidRPr="00A5092F">
        <w:rPr>
          <w:rFonts w:ascii="Arial" w:eastAsia="Times New Roman" w:hAnsi="Arial" w:cs="Arial"/>
          <w:color w:val="202124"/>
          <w:sz w:val="24"/>
          <w:szCs w:val="24"/>
        </w:rPr>
        <w:t> and reads the messages. The </w:t>
      </w:r>
      <w:r w:rsidRPr="00A5092F">
        <w:rPr>
          <w:rFonts w:ascii="Arial" w:eastAsia="Times New Roman" w:hAnsi="Arial" w:cs="Arial"/>
          <w:b/>
          <w:bCs/>
          <w:color w:val="202124"/>
          <w:sz w:val="24"/>
          <w:szCs w:val="24"/>
        </w:rPr>
        <w:t>consumer</w:t>
      </w:r>
      <w:r w:rsidRPr="00A5092F">
        <w:rPr>
          <w:rFonts w:ascii="Arial" w:eastAsia="Times New Roman" w:hAnsi="Arial" w:cs="Arial"/>
          <w:color w:val="202124"/>
          <w:sz w:val="24"/>
          <w:szCs w:val="24"/>
        </w:rPr>
        <w:t> keeps track of which messages it has already consumed by keeping track of the offset of messages.</w:t>
      </w:r>
    </w:p>
    <w:p w14:paraId="7706EEDE" w14:textId="2D14B68F" w:rsidR="00A5092F" w:rsidRDefault="00A5092F" w:rsidP="00A76303"/>
    <w:p w14:paraId="0EAC6006" w14:textId="43E88DAD" w:rsidR="00B11607" w:rsidRDefault="00B11607" w:rsidP="00A76303">
      <w:hyperlink r:id="rId154" w:history="1">
        <w:r w:rsidRPr="003F0211">
          <w:rPr>
            <w:rStyle w:val="Hyperlink"/>
          </w:rPr>
          <w:t>https://docs.cloudera.com/documentation/kafka/latest/topics/kafka_performance.html</w:t>
        </w:r>
      </w:hyperlink>
    </w:p>
    <w:p w14:paraId="07E6E734" w14:textId="4B8FFB7E" w:rsidR="00B11607" w:rsidRDefault="00B11607" w:rsidP="00A76303"/>
    <w:p w14:paraId="6DAFDBD9" w14:textId="77777777" w:rsidR="00B11607" w:rsidRDefault="00B11607" w:rsidP="00A76303">
      <w:bookmarkStart w:id="0" w:name="_GoBack"/>
      <w:bookmarkEnd w:id="0"/>
    </w:p>
    <w:sectPr w:rsidR="00B116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2C8C04" w14:textId="77777777" w:rsidR="00D31FDA" w:rsidRDefault="00D31FDA" w:rsidP="00163F1A">
      <w:pPr>
        <w:spacing w:after="0" w:line="240" w:lineRule="auto"/>
      </w:pPr>
      <w:r>
        <w:separator/>
      </w:r>
    </w:p>
  </w:endnote>
  <w:endnote w:type="continuationSeparator" w:id="0">
    <w:p w14:paraId="5E62C1EB" w14:textId="77777777" w:rsidR="00D31FDA" w:rsidRDefault="00D31FDA" w:rsidP="00163F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9B1058" w14:textId="77777777" w:rsidR="00D31FDA" w:rsidRDefault="00D31FDA" w:rsidP="00163F1A">
      <w:pPr>
        <w:spacing w:after="0" w:line="240" w:lineRule="auto"/>
      </w:pPr>
      <w:r>
        <w:separator/>
      </w:r>
    </w:p>
  </w:footnote>
  <w:footnote w:type="continuationSeparator" w:id="0">
    <w:p w14:paraId="62BB6E9A" w14:textId="77777777" w:rsidR="00D31FDA" w:rsidRDefault="00D31FDA" w:rsidP="00163F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751C2F"/>
    <w:multiLevelType w:val="hybridMultilevel"/>
    <w:tmpl w:val="5B3A3E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A80B7C"/>
    <w:multiLevelType w:val="multilevel"/>
    <w:tmpl w:val="97923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AF54576"/>
    <w:multiLevelType w:val="multilevel"/>
    <w:tmpl w:val="E002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F1A"/>
    <w:rsid w:val="00002B2A"/>
    <w:rsid w:val="00004780"/>
    <w:rsid w:val="00010D24"/>
    <w:rsid w:val="00012071"/>
    <w:rsid w:val="000155E4"/>
    <w:rsid w:val="0001594F"/>
    <w:rsid w:val="00017670"/>
    <w:rsid w:val="00024188"/>
    <w:rsid w:val="00024608"/>
    <w:rsid w:val="000267DF"/>
    <w:rsid w:val="000440E2"/>
    <w:rsid w:val="00047982"/>
    <w:rsid w:val="000516DB"/>
    <w:rsid w:val="00056A23"/>
    <w:rsid w:val="000579E5"/>
    <w:rsid w:val="000639BA"/>
    <w:rsid w:val="00066D36"/>
    <w:rsid w:val="00073624"/>
    <w:rsid w:val="000760EF"/>
    <w:rsid w:val="000770EC"/>
    <w:rsid w:val="000A2256"/>
    <w:rsid w:val="000A43D7"/>
    <w:rsid w:val="000A5005"/>
    <w:rsid w:val="000A6EBB"/>
    <w:rsid w:val="000B02C2"/>
    <w:rsid w:val="000B183C"/>
    <w:rsid w:val="000C0FA8"/>
    <w:rsid w:val="000C2043"/>
    <w:rsid w:val="000D43F1"/>
    <w:rsid w:val="000D58AA"/>
    <w:rsid w:val="000D5944"/>
    <w:rsid w:val="000E06A6"/>
    <w:rsid w:val="000E0D26"/>
    <w:rsid w:val="000E4260"/>
    <w:rsid w:val="000E467E"/>
    <w:rsid w:val="000E5395"/>
    <w:rsid w:val="001016D3"/>
    <w:rsid w:val="00110F21"/>
    <w:rsid w:val="00115102"/>
    <w:rsid w:val="00116F01"/>
    <w:rsid w:val="001216CF"/>
    <w:rsid w:val="00132F86"/>
    <w:rsid w:val="00133FDF"/>
    <w:rsid w:val="001364F6"/>
    <w:rsid w:val="00143975"/>
    <w:rsid w:val="00150B12"/>
    <w:rsid w:val="00151620"/>
    <w:rsid w:val="001572BF"/>
    <w:rsid w:val="001576DF"/>
    <w:rsid w:val="00163F1A"/>
    <w:rsid w:val="00164A71"/>
    <w:rsid w:val="001656BD"/>
    <w:rsid w:val="00166B31"/>
    <w:rsid w:val="00177176"/>
    <w:rsid w:val="00181E3E"/>
    <w:rsid w:val="00184767"/>
    <w:rsid w:val="00191D6A"/>
    <w:rsid w:val="001923FA"/>
    <w:rsid w:val="001A558E"/>
    <w:rsid w:val="001A5D92"/>
    <w:rsid w:val="001A7896"/>
    <w:rsid w:val="001B08A1"/>
    <w:rsid w:val="001B0CC9"/>
    <w:rsid w:val="001B393F"/>
    <w:rsid w:val="001D1657"/>
    <w:rsid w:val="001D29CB"/>
    <w:rsid w:val="001E3D5F"/>
    <w:rsid w:val="001E6EED"/>
    <w:rsid w:val="001E7ADF"/>
    <w:rsid w:val="001F04F7"/>
    <w:rsid w:val="001F210A"/>
    <w:rsid w:val="001F4EEA"/>
    <w:rsid w:val="001F7B36"/>
    <w:rsid w:val="00202A92"/>
    <w:rsid w:val="0020590F"/>
    <w:rsid w:val="00206C79"/>
    <w:rsid w:val="00214724"/>
    <w:rsid w:val="00216CB4"/>
    <w:rsid w:val="00217877"/>
    <w:rsid w:val="002249F5"/>
    <w:rsid w:val="0023078F"/>
    <w:rsid w:val="0023344A"/>
    <w:rsid w:val="00245187"/>
    <w:rsid w:val="00247BB1"/>
    <w:rsid w:val="002543A9"/>
    <w:rsid w:val="002624BC"/>
    <w:rsid w:val="00271DEE"/>
    <w:rsid w:val="00272B8F"/>
    <w:rsid w:val="00276E79"/>
    <w:rsid w:val="0028125E"/>
    <w:rsid w:val="0028286E"/>
    <w:rsid w:val="00290A51"/>
    <w:rsid w:val="00292E77"/>
    <w:rsid w:val="00296247"/>
    <w:rsid w:val="002A311B"/>
    <w:rsid w:val="002D460D"/>
    <w:rsid w:val="002D4AA5"/>
    <w:rsid w:val="002D5413"/>
    <w:rsid w:val="002D78AB"/>
    <w:rsid w:val="002E279B"/>
    <w:rsid w:val="002E5D95"/>
    <w:rsid w:val="002E6AD9"/>
    <w:rsid w:val="002E7672"/>
    <w:rsid w:val="002F23A0"/>
    <w:rsid w:val="003015C5"/>
    <w:rsid w:val="00301A04"/>
    <w:rsid w:val="00305490"/>
    <w:rsid w:val="003076F4"/>
    <w:rsid w:val="00317C46"/>
    <w:rsid w:val="00324BA7"/>
    <w:rsid w:val="00327565"/>
    <w:rsid w:val="00330B86"/>
    <w:rsid w:val="00331864"/>
    <w:rsid w:val="003438D6"/>
    <w:rsid w:val="003441F6"/>
    <w:rsid w:val="00344F21"/>
    <w:rsid w:val="00346442"/>
    <w:rsid w:val="00352512"/>
    <w:rsid w:val="00364465"/>
    <w:rsid w:val="00366AE3"/>
    <w:rsid w:val="003714B8"/>
    <w:rsid w:val="00372A9D"/>
    <w:rsid w:val="003742A0"/>
    <w:rsid w:val="00375C66"/>
    <w:rsid w:val="0037673C"/>
    <w:rsid w:val="00376AF0"/>
    <w:rsid w:val="0038174C"/>
    <w:rsid w:val="003872A0"/>
    <w:rsid w:val="00391900"/>
    <w:rsid w:val="003931E7"/>
    <w:rsid w:val="003944BF"/>
    <w:rsid w:val="003965E0"/>
    <w:rsid w:val="003A49A8"/>
    <w:rsid w:val="003B588B"/>
    <w:rsid w:val="003C0538"/>
    <w:rsid w:val="003C3A64"/>
    <w:rsid w:val="003C59FF"/>
    <w:rsid w:val="003D1F12"/>
    <w:rsid w:val="003D26B1"/>
    <w:rsid w:val="003D31F0"/>
    <w:rsid w:val="003D45B4"/>
    <w:rsid w:val="003D48EE"/>
    <w:rsid w:val="003E3009"/>
    <w:rsid w:val="003E4012"/>
    <w:rsid w:val="003E5D24"/>
    <w:rsid w:val="003E767F"/>
    <w:rsid w:val="003F42F2"/>
    <w:rsid w:val="004007CD"/>
    <w:rsid w:val="004027D1"/>
    <w:rsid w:val="0040455D"/>
    <w:rsid w:val="00407D37"/>
    <w:rsid w:val="004130E1"/>
    <w:rsid w:val="00413233"/>
    <w:rsid w:val="0041592A"/>
    <w:rsid w:val="00425C7E"/>
    <w:rsid w:val="00426B34"/>
    <w:rsid w:val="00432B25"/>
    <w:rsid w:val="004405B9"/>
    <w:rsid w:val="004419A5"/>
    <w:rsid w:val="00441E9F"/>
    <w:rsid w:val="0044216F"/>
    <w:rsid w:val="00451EA2"/>
    <w:rsid w:val="00451F4C"/>
    <w:rsid w:val="00465CB4"/>
    <w:rsid w:val="0048469C"/>
    <w:rsid w:val="00493D3C"/>
    <w:rsid w:val="0049599D"/>
    <w:rsid w:val="004968F5"/>
    <w:rsid w:val="004977A4"/>
    <w:rsid w:val="00497C90"/>
    <w:rsid w:val="004B1B0B"/>
    <w:rsid w:val="004C64CC"/>
    <w:rsid w:val="004E25D0"/>
    <w:rsid w:val="004F1833"/>
    <w:rsid w:val="004F19B5"/>
    <w:rsid w:val="004F5B96"/>
    <w:rsid w:val="004F6421"/>
    <w:rsid w:val="00501FC2"/>
    <w:rsid w:val="005050A2"/>
    <w:rsid w:val="00507B5A"/>
    <w:rsid w:val="00510B6C"/>
    <w:rsid w:val="00511163"/>
    <w:rsid w:val="0051195E"/>
    <w:rsid w:val="00516674"/>
    <w:rsid w:val="00524382"/>
    <w:rsid w:val="005249F7"/>
    <w:rsid w:val="00525B27"/>
    <w:rsid w:val="005264CD"/>
    <w:rsid w:val="00534176"/>
    <w:rsid w:val="0053440F"/>
    <w:rsid w:val="00540F4A"/>
    <w:rsid w:val="00542A1F"/>
    <w:rsid w:val="005450FC"/>
    <w:rsid w:val="00550184"/>
    <w:rsid w:val="005512FA"/>
    <w:rsid w:val="00553366"/>
    <w:rsid w:val="00555E37"/>
    <w:rsid w:val="00561C94"/>
    <w:rsid w:val="00566184"/>
    <w:rsid w:val="0057195D"/>
    <w:rsid w:val="0057222E"/>
    <w:rsid w:val="0057225F"/>
    <w:rsid w:val="0058006A"/>
    <w:rsid w:val="005830E0"/>
    <w:rsid w:val="00596776"/>
    <w:rsid w:val="005A005E"/>
    <w:rsid w:val="005A427B"/>
    <w:rsid w:val="005A66A5"/>
    <w:rsid w:val="005A7B01"/>
    <w:rsid w:val="005B5AED"/>
    <w:rsid w:val="005B5F8B"/>
    <w:rsid w:val="005C2F74"/>
    <w:rsid w:val="005D2B18"/>
    <w:rsid w:val="005D2DA8"/>
    <w:rsid w:val="005D351E"/>
    <w:rsid w:val="005F5FF9"/>
    <w:rsid w:val="006017DB"/>
    <w:rsid w:val="006122D8"/>
    <w:rsid w:val="0062004A"/>
    <w:rsid w:val="00620B4E"/>
    <w:rsid w:val="00621652"/>
    <w:rsid w:val="006243C7"/>
    <w:rsid w:val="00624BAE"/>
    <w:rsid w:val="006342CA"/>
    <w:rsid w:val="00640E54"/>
    <w:rsid w:val="006449E7"/>
    <w:rsid w:val="0065585D"/>
    <w:rsid w:val="00657242"/>
    <w:rsid w:val="00657B7B"/>
    <w:rsid w:val="00667441"/>
    <w:rsid w:val="00673142"/>
    <w:rsid w:val="006748EC"/>
    <w:rsid w:val="006772F8"/>
    <w:rsid w:val="00682CDC"/>
    <w:rsid w:val="00684FA0"/>
    <w:rsid w:val="00687228"/>
    <w:rsid w:val="006A472B"/>
    <w:rsid w:val="006A61CC"/>
    <w:rsid w:val="006A7FB5"/>
    <w:rsid w:val="006B1D38"/>
    <w:rsid w:val="006B2F06"/>
    <w:rsid w:val="006B3FBE"/>
    <w:rsid w:val="006C1D34"/>
    <w:rsid w:val="006C3540"/>
    <w:rsid w:val="006D1D12"/>
    <w:rsid w:val="006F0AEE"/>
    <w:rsid w:val="006F3EB2"/>
    <w:rsid w:val="006F6CAA"/>
    <w:rsid w:val="00707976"/>
    <w:rsid w:val="00712E56"/>
    <w:rsid w:val="007139A7"/>
    <w:rsid w:val="00713DB0"/>
    <w:rsid w:val="00714412"/>
    <w:rsid w:val="00715601"/>
    <w:rsid w:val="00716410"/>
    <w:rsid w:val="00717F96"/>
    <w:rsid w:val="007276F7"/>
    <w:rsid w:val="00733980"/>
    <w:rsid w:val="00733D12"/>
    <w:rsid w:val="0073690F"/>
    <w:rsid w:val="00744A09"/>
    <w:rsid w:val="007536DE"/>
    <w:rsid w:val="00760533"/>
    <w:rsid w:val="00761858"/>
    <w:rsid w:val="007747F8"/>
    <w:rsid w:val="007748C2"/>
    <w:rsid w:val="007877E0"/>
    <w:rsid w:val="0079307E"/>
    <w:rsid w:val="00793223"/>
    <w:rsid w:val="007B30B6"/>
    <w:rsid w:val="007B3863"/>
    <w:rsid w:val="007B73FA"/>
    <w:rsid w:val="007C2763"/>
    <w:rsid w:val="007D17C0"/>
    <w:rsid w:val="007D2018"/>
    <w:rsid w:val="007E699A"/>
    <w:rsid w:val="007F0A7B"/>
    <w:rsid w:val="007F5A4D"/>
    <w:rsid w:val="00803378"/>
    <w:rsid w:val="008149F6"/>
    <w:rsid w:val="008152F9"/>
    <w:rsid w:val="008213F5"/>
    <w:rsid w:val="008338AC"/>
    <w:rsid w:val="0083777D"/>
    <w:rsid w:val="008403D8"/>
    <w:rsid w:val="00842629"/>
    <w:rsid w:val="00850488"/>
    <w:rsid w:val="00857884"/>
    <w:rsid w:val="0085788D"/>
    <w:rsid w:val="00857D79"/>
    <w:rsid w:val="00862541"/>
    <w:rsid w:val="00872986"/>
    <w:rsid w:val="00891175"/>
    <w:rsid w:val="008A332C"/>
    <w:rsid w:val="008B1032"/>
    <w:rsid w:val="008B177B"/>
    <w:rsid w:val="008B25CC"/>
    <w:rsid w:val="008B4058"/>
    <w:rsid w:val="008B4B11"/>
    <w:rsid w:val="008C28D4"/>
    <w:rsid w:val="008C5965"/>
    <w:rsid w:val="008D6843"/>
    <w:rsid w:val="008D696B"/>
    <w:rsid w:val="008D6B14"/>
    <w:rsid w:val="008E3B57"/>
    <w:rsid w:val="008E6792"/>
    <w:rsid w:val="008E78FC"/>
    <w:rsid w:val="008E7C5D"/>
    <w:rsid w:val="008F2047"/>
    <w:rsid w:val="008F236C"/>
    <w:rsid w:val="008F2AA6"/>
    <w:rsid w:val="008F3243"/>
    <w:rsid w:val="00905786"/>
    <w:rsid w:val="009105F8"/>
    <w:rsid w:val="0091452B"/>
    <w:rsid w:val="00914572"/>
    <w:rsid w:val="009168F4"/>
    <w:rsid w:val="00916D7D"/>
    <w:rsid w:val="009178C1"/>
    <w:rsid w:val="009212AE"/>
    <w:rsid w:val="009253BC"/>
    <w:rsid w:val="00925F23"/>
    <w:rsid w:val="009306DC"/>
    <w:rsid w:val="009345A3"/>
    <w:rsid w:val="009358AF"/>
    <w:rsid w:val="0094026B"/>
    <w:rsid w:val="00940AAC"/>
    <w:rsid w:val="0095095E"/>
    <w:rsid w:val="00953EDB"/>
    <w:rsid w:val="00960139"/>
    <w:rsid w:val="00964274"/>
    <w:rsid w:val="009644D2"/>
    <w:rsid w:val="00965E38"/>
    <w:rsid w:val="00971A42"/>
    <w:rsid w:val="00972BB1"/>
    <w:rsid w:val="009753A9"/>
    <w:rsid w:val="009766CF"/>
    <w:rsid w:val="00976B97"/>
    <w:rsid w:val="00986029"/>
    <w:rsid w:val="0099590F"/>
    <w:rsid w:val="009A5CC7"/>
    <w:rsid w:val="009B3DD8"/>
    <w:rsid w:val="009C0DB0"/>
    <w:rsid w:val="009C2CC9"/>
    <w:rsid w:val="00A01B78"/>
    <w:rsid w:val="00A031BD"/>
    <w:rsid w:val="00A04288"/>
    <w:rsid w:val="00A06200"/>
    <w:rsid w:val="00A17704"/>
    <w:rsid w:val="00A32584"/>
    <w:rsid w:val="00A42D67"/>
    <w:rsid w:val="00A43562"/>
    <w:rsid w:val="00A471EF"/>
    <w:rsid w:val="00A5046E"/>
    <w:rsid w:val="00A5092F"/>
    <w:rsid w:val="00A51014"/>
    <w:rsid w:val="00A55932"/>
    <w:rsid w:val="00A607FA"/>
    <w:rsid w:val="00A67AA9"/>
    <w:rsid w:val="00A7027B"/>
    <w:rsid w:val="00A73790"/>
    <w:rsid w:val="00A7541A"/>
    <w:rsid w:val="00A76303"/>
    <w:rsid w:val="00A92C61"/>
    <w:rsid w:val="00AA001B"/>
    <w:rsid w:val="00AA7B32"/>
    <w:rsid w:val="00AB21F1"/>
    <w:rsid w:val="00AC7415"/>
    <w:rsid w:val="00AD038E"/>
    <w:rsid w:val="00AD56B7"/>
    <w:rsid w:val="00AE7CDA"/>
    <w:rsid w:val="00B0044A"/>
    <w:rsid w:val="00B01C3F"/>
    <w:rsid w:val="00B04C2F"/>
    <w:rsid w:val="00B11607"/>
    <w:rsid w:val="00B120FA"/>
    <w:rsid w:val="00B3392B"/>
    <w:rsid w:val="00B37C55"/>
    <w:rsid w:val="00B41508"/>
    <w:rsid w:val="00B45358"/>
    <w:rsid w:val="00B45D55"/>
    <w:rsid w:val="00B46C67"/>
    <w:rsid w:val="00B50530"/>
    <w:rsid w:val="00B675DF"/>
    <w:rsid w:val="00B76298"/>
    <w:rsid w:val="00B8063D"/>
    <w:rsid w:val="00B827A5"/>
    <w:rsid w:val="00B8327D"/>
    <w:rsid w:val="00B93EAD"/>
    <w:rsid w:val="00B94821"/>
    <w:rsid w:val="00B9547F"/>
    <w:rsid w:val="00BB3A65"/>
    <w:rsid w:val="00BB5012"/>
    <w:rsid w:val="00BB7B6A"/>
    <w:rsid w:val="00BD1F73"/>
    <w:rsid w:val="00BD2D47"/>
    <w:rsid w:val="00BD3A8B"/>
    <w:rsid w:val="00BE04BC"/>
    <w:rsid w:val="00BE1D2C"/>
    <w:rsid w:val="00BE2F01"/>
    <w:rsid w:val="00BE4A32"/>
    <w:rsid w:val="00BF3A40"/>
    <w:rsid w:val="00C02316"/>
    <w:rsid w:val="00C028CC"/>
    <w:rsid w:val="00C0474C"/>
    <w:rsid w:val="00C04CF3"/>
    <w:rsid w:val="00C15DBD"/>
    <w:rsid w:val="00C16EB5"/>
    <w:rsid w:val="00C17244"/>
    <w:rsid w:val="00C27E59"/>
    <w:rsid w:val="00C315CC"/>
    <w:rsid w:val="00C3227B"/>
    <w:rsid w:val="00C347C8"/>
    <w:rsid w:val="00C36F85"/>
    <w:rsid w:val="00C44F61"/>
    <w:rsid w:val="00C65861"/>
    <w:rsid w:val="00C71AFD"/>
    <w:rsid w:val="00C73671"/>
    <w:rsid w:val="00C7499E"/>
    <w:rsid w:val="00C8073D"/>
    <w:rsid w:val="00C87E19"/>
    <w:rsid w:val="00C90D89"/>
    <w:rsid w:val="00C90DA8"/>
    <w:rsid w:val="00CA5630"/>
    <w:rsid w:val="00CD5D3B"/>
    <w:rsid w:val="00CD61C0"/>
    <w:rsid w:val="00CE28D7"/>
    <w:rsid w:val="00CF3C06"/>
    <w:rsid w:val="00CF3FCF"/>
    <w:rsid w:val="00CF4BE8"/>
    <w:rsid w:val="00D01E0E"/>
    <w:rsid w:val="00D06ABE"/>
    <w:rsid w:val="00D06F4D"/>
    <w:rsid w:val="00D07997"/>
    <w:rsid w:val="00D14B1B"/>
    <w:rsid w:val="00D155F4"/>
    <w:rsid w:val="00D15815"/>
    <w:rsid w:val="00D15A6E"/>
    <w:rsid w:val="00D2210A"/>
    <w:rsid w:val="00D237AC"/>
    <w:rsid w:val="00D3004C"/>
    <w:rsid w:val="00D30D46"/>
    <w:rsid w:val="00D31366"/>
    <w:rsid w:val="00D31FDA"/>
    <w:rsid w:val="00D32366"/>
    <w:rsid w:val="00D366AA"/>
    <w:rsid w:val="00D41AAD"/>
    <w:rsid w:val="00D43D5D"/>
    <w:rsid w:val="00D44890"/>
    <w:rsid w:val="00D51FEB"/>
    <w:rsid w:val="00D55E56"/>
    <w:rsid w:val="00D71DE1"/>
    <w:rsid w:val="00D75161"/>
    <w:rsid w:val="00D76D0D"/>
    <w:rsid w:val="00D80EA3"/>
    <w:rsid w:val="00D811E1"/>
    <w:rsid w:val="00D94925"/>
    <w:rsid w:val="00DA14F9"/>
    <w:rsid w:val="00DA68AA"/>
    <w:rsid w:val="00DA6D0F"/>
    <w:rsid w:val="00DA7589"/>
    <w:rsid w:val="00DB5C35"/>
    <w:rsid w:val="00DC385E"/>
    <w:rsid w:val="00DC4183"/>
    <w:rsid w:val="00DC6A1D"/>
    <w:rsid w:val="00DD4DD0"/>
    <w:rsid w:val="00DD5728"/>
    <w:rsid w:val="00DD6846"/>
    <w:rsid w:val="00DE5D09"/>
    <w:rsid w:val="00E07600"/>
    <w:rsid w:val="00E11D17"/>
    <w:rsid w:val="00E13175"/>
    <w:rsid w:val="00E17C43"/>
    <w:rsid w:val="00E23F5E"/>
    <w:rsid w:val="00E255D4"/>
    <w:rsid w:val="00E34CA2"/>
    <w:rsid w:val="00E3524F"/>
    <w:rsid w:val="00E36930"/>
    <w:rsid w:val="00E42A46"/>
    <w:rsid w:val="00E42A4A"/>
    <w:rsid w:val="00E42FC8"/>
    <w:rsid w:val="00E5605B"/>
    <w:rsid w:val="00E604CE"/>
    <w:rsid w:val="00E65C48"/>
    <w:rsid w:val="00E672CC"/>
    <w:rsid w:val="00E70105"/>
    <w:rsid w:val="00E703A0"/>
    <w:rsid w:val="00E72B42"/>
    <w:rsid w:val="00E735FE"/>
    <w:rsid w:val="00E74012"/>
    <w:rsid w:val="00E74BCE"/>
    <w:rsid w:val="00E7656B"/>
    <w:rsid w:val="00E80397"/>
    <w:rsid w:val="00E83076"/>
    <w:rsid w:val="00E84BA6"/>
    <w:rsid w:val="00E86DA0"/>
    <w:rsid w:val="00E91178"/>
    <w:rsid w:val="00E9586B"/>
    <w:rsid w:val="00EA0095"/>
    <w:rsid w:val="00EA196B"/>
    <w:rsid w:val="00EB37A3"/>
    <w:rsid w:val="00EB744D"/>
    <w:rsid w:val="00EC5437"/>
    <w:rsid w:val="00EE020A"/>
    <w:rsid w:val="00EE06D0"/>
    <w:rsid w:val="00EE3FDE"/>
    <w:rsid w:val="00EE618E"/>
    <w:rsid w:val="00F04CAE"/>
    <w:rsid w:val="00F04EFA"/>
    <w:rsid w:val="00F15A76"/>
    <w:rsid w:val="00F179E0"/>
    <w:rsid w:val="00F205E8"/>
    <w:rsid w:val="00F26AE9"/>
    <w:rsid w:val="00F27CD6"/>
    <w:rsid w:val="00F3712E"/>
    <w:rsid w:val="00F379D7"/>
    <w:rsid w:val="00F45DAD"/>
    <w:rsid w:val="00F53F32"/>
    <w:rsid w:val="00F63756"/>
    <w:rsid w:val="00F66231"/>
    <w:rsid w:val="00F66B10"/>
    <w:rsid w:val="00F84A29"/>
    <w:rsid w:val="00F86330"/>
    <w:rsid w:val="00F863D0"/>
    <w:rsid w:val="00F86BD9"/>
    <w:rsid w:val="00F93E03"/>
    <w:rsid w:val="00FB1B94"/>
    <w:rsid w:val="00FB521E"/>
    <w:rsid w:val="00FB5F51"/>
    <w:rsid w:val="00FC407F"/>
    <w:rsid w:val="00FC4939"/>
    <w:rsid w:val="00FC5A31"/>
    <w:rsid w:val="00FC7FDA"/>
    <w:rsid w:val="00FD51F6"/>
    <w:rsid w:val="00FD78BC"/>
    <w:rsid w:val="00FE05EC"/>
    <w:rsid w:val="00FE06F1"/>
    <w:rsid w:val="00FE3367"/>
    <w:rsid w:val="00FE5EA2"/>
    <w:rsid w:val="00FF025D"/>
    <w:rsid w:val="00FF2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C847CC"/>
  <w15:chartTrackingRefBased/>
  <w15:docId w15:val="{E6A4AD32-D459-4739-9466-124A77945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B744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22D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59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195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B744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590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959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9590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9590F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122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191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1D6A"/>
  </w:style>
  <w:style w:type="paragraph" w:styleId="Footer">
    <w:name w:val="footer"/>
    <w:basedOn w:val="Normal"/>
    <w:link w:val="FooterChar"/>
    <w:uiPriority w:val="99"/>
    <w:unhideWhenUsed/>
    <w:rsid w:val="00191D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1D6A"/>
  </w:style>
  <w:style w:type="character" w:customStyle="1" w:styleId="hgkelc">
    <w:name w:val="hgkelc"/>
    <w:basedOn w:val="DefaultParagraphFont"/>
    <w:rsid w:val="00A5092F"/>
  </w:style>
  <w:style w:type="character" w:styleId="Hyperlink">
    <w:name w:val="Hyperlink"/>
    <w:basedOn w:val="DefaultParagraphFont"/>
    <w:uiPriority w:val="99"/>
    <w:unhideWhenUsed/>
    <w:rsid w:val="00B116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16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5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713381">
          <w:marLeft w:val="0"/>
          <w:marRight w:val="0"/>
          <w:marTop w:val="0"/>
          <w:marBottom w:val="0"/>
          <w:divBdr>
            <w:top w:val="single" w:sz="6" w:space="7" w:color="E5E5E5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4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3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51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186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23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9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8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tyles" Target="styles.xml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fontTable" Target="fontTable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hyperlink" Target="https://docs.cloudera.com/documentation/kafka/latest/topics/kafka_performance.html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A3A1FFCF73CC4999BE784DF918CEA4" ma:contentTypeVersion="7" ma:contentTypeDescription="Create a new document." ma:contentTypeScope="" ma:versionID="8531186c217c7621984bc53f162c08f8">
  <xsd:schema xmlns:xsd="http://www.w3.org/2001/XMLSchema" xmlns:xs="http://www.w3.org/2001/XMLSchema" xmlns:p="http://schemas.microsoft.com/office/2006/metadata/properties" xmlns:ns3="40b92999-4114-4082-b490-e5d2c19e24e5" xmlns:ns4="2a80ad3b-12de-4f4d-bb0d-b2bdaf065e06" targetNamespace="http://schemas.microsoft.com/office/2006/metadata/properties" ma:root="true" ma:fieldsID="dcd496d371c93c7336762ee019e6b4dc" ns3:_="" ns4:_="">
    <xsd:import namespace="40b92999-4114-4082-b490-e5d2c19e24e5"/>
    <xsd:import namespace="2a80ad3b-12de-4f4d-bb0d-b2bdaf065e0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b92999-4114-4082-b490-e5d2c19e24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80ad3b-12de-4f4d-bb0d-b2bdaf065e0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42F89A8-8BC4-438C-A576-D8BF4845DC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0b92999-4114-4082-b490-e5d2c19e24e5"/>
    <ds:schemaRef ds:uri="2a80ad3b-12de-4f4d-bb0d-b2bdaf065e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7064164-932B-4747-81EA-C1A7D3F50C9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5A45FEC-CCDA-4671-93F2-2268CAB3664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1059</TotalTime>
  <Pages>48</Pages>
  <Words>2961</Words>
  <Characters>16878</Characters>
  <Application>Microsoft Office Word</Application>
  <DocSecurity>0</DocSecurity>
  <Lines>140</Lines>
  <Paragraphs>39</Paragraphs>
  <ScaleCrop>false</ScaleCrop>
  <Company>Infosys Limited</Company>
  <LinksUpToDate>false</LinksUpToDate>
  <CharactersWithSpaces>19800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KumarAnbarasan</dc:creator>
  <cp:keywords/>
  <dc:description/>
  <cp:lastModifiedBy>Sathish KumarAnbarasan</cp:lastModifiedBy>
  <cp:revision>531</cp:revision>
  <dcterms:created xsi:type="dcterms:W3CDTF">2020-12-29T04:01:00Z</dcterms:created>
  <dcterms:modified xsi:type="dcterms:W3CDTF">2021-01-11T05:16:00Z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sathish.k19@ad.infosys.com</vt:lpwstr>
  </property>
  <property fmtid="{D5CDD505-2E9C-101B-9397-08002B2CF9AE}" pid="5" name="MSIP_Label_be4b3411-284d-4d31-bd4f-bc13ef7f1fd6_SetDate">
    <vt:lpwstr>2020-12-29T03:52:37.9588915Z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ActionId">
    <vt:lpwstr>99e35f5e-c064-439b-980a-9304560a6f56</vt:lpwstr>
  </property>
  <property fmtid="{D5CDD505-2E9C-101B-9397-08002B2CF9AE}" pid="9" name="MSIP_Label_be4b3411-284d-4d31-bd4f-bc13ef7f1fd6_Extended_MSFT_Method">
    <vt:lpwstr>Automatic</vt:lpwstr>
  </property>
  <property fmtid="{D5CDD505-2E9C-101B-9397-08002B2CF9AE}" pid="10" name="MSIP_Label_a0819fa7-4367-4500-ba88-dd630d977609_Enabled">
    <vt:lpwstr>True</vt:lpwstr>
  </property>
  <property fmtid="{D5CDD505-2E9C-101B-9397-08002B2CF9AE}" pid="11" name="MSIP_Label_a0819fa7-4367-4500-ba88-dd630d977609_SiteId">
    <vt:lpwstr>63ce7d59-2f3e-42cd-a8cc-be764cff5eb6</vt:lpwstr>
  </property>
  <property fmtid="{D5CDD505-2E9C-101B-9397-08002B2CF9AE}" pid="12" name="MSIP_Label_a0819fa7-4367-4500-ba88-dd630d977609_Owner">
    <vt:lpwstr>sathish.k19@ad.infosys.com</vt:lpwstr>
  </property>
  <property fmtid="{D5CDD505-2E9C-101B-9397-08002B2CF9AE}" pid="13" name="MSIP_Label_a0819fa7-4367-4500-ba88-dd630d977609_SetDate">
    <vt:lpwstr>2020-12-29T03:52:37.9588915Z</vt:lpwstr>
  </property>
  <property fmtid="{D5CDD505-2E9C-101B-9397-08002B2CF9AE}" pid="14" name="MSIP_Label_a0819fa7-4367-4500-ba88-dd630d977609_Name">
    <vt:lpwstr>Companywide usage</vt:lpwstr>
  </property>
  <property fmtid="{D5CDD505-2E9C-101B-9397-08002B2CF9AE}" pid="15" name="MSIP_Label_a0819fa7-4367-4500-ba88-dd630d977609_Application">
    <vt:lpwstr>Microsoft Azure Information Protection</vt:lpwstr>
  </property>
  <property fmtid="{D5CDD505-2E9C-101B-9397-08002B2CF9AE}" pid="16" name="MSIP_Label_a0819fa7-4367-4500-ba88-dd630d977609_ActionId">
    <vt:lpwstr>99e35f5e-c064-439b-980a-9304560a6f56</vt:lpwstr>
  </property>
  <property fmtid="{D5CDD505-2E9C-101B-9397-08002B2CF9AE}" pid="17" name="MSIP_Label_a0819fa7-4367-4500-ba88-dd630d977609_Parent">
    <vt:lpwstr>be4b3411-284d-4d31-bd4f-bc13ef7f1fd6</vt:lpwstr>
  </property>
  <property fmtid="{D5CDD505-2E9C-101B-9397-08002B2CF9AE}" pid="18" name="MSIP_Label_a0819fa7-4367-4500-ba88-dd630d977609_Extended_MSFT_Method">
    <vt:lpwstr>Automatic</vt:lpwstr>
  </property>
  <property fmtid="{D5CDD505-2E9C-101B-9397-08002B2CF9AE}" pid="19" name="Sensitivity">
    <vt:lpwstr>Internal Companywide usage</vt:lpwstr>
  </property>
  <property fmtid="{D5CDD505-2E9C-101B-9397-08002B2CF9AE}" pid="20" name="ContentTypeId">
    <vt:lpwstr>0x01010040A3A1FFCF73CC4999BE784DF918CEA4</vt:lpwstr>
  </property>
</Properties>
</file>